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F9C" w:rsidRPr="00C86F9C" w:rsidRDefault="00C86F9C" w:rsidP="00C86F9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C86F9C">
        <w:rPr>
          <w:rFonts w:ascii="Times New Roman" w:eastAsia="Times New Roman" w:hAnsi="Times New Roman" w:cs="Times New Roman"/>
          <w:b/>
          <w:bCs/>
          <w:color w:val="222222"/>
          <w:sz w:val="36"/>
          <w:szCs w:val="36"/>
          <w:lang w:val="uk-UA" w:eastAsia="ru-RU"/>
        </w:rPr>
        <w:t>Перспективний план</w:t>
      </w:r>
    </w:p>
    <w:p w:rsidR="00C86F9C" w:rsidRPr="00C86F9C" w:rsidRDefault="00C86F9C" w:rsidP="00C86F9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C86F9C">
        <w:rPr>
          <w:rFonts w:ascii="Times New Roman" w:eastAsia="Times New Roman" w:hAnsi="Times New Roman" w:cs="Times New Roman"/>
          <w:b/>
          <w:bCs/>
          <w:color w:val="222222"/>
          <w:sz w:val="36"/>
          <w:szCs w:val="36"/>
          <w:lang w:val="uk-UA" w:eastAsia="ru-RU"/>
        </w:rPr>
        <w:t>атестації  педагогічних працівників</w:t>
      </w:r>
    </w:p>
    <w:p w:rsidR="00C86F9C" w:rsidRPr="00C86F9C" w:rsidRDefault="00C86F9C" w:rsidP="00C86F9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C86F9C">
        <w:rPr>
          <w:rFonts w:ascii="Times New Roman" w:eastAsia="Times New Roman" w:hAnsi="Times New Roman" w:cs="Times New Roman"/>
          <w:b/>
          <w:bCs/>
          <w:color w:val="222222"/>
          <w:sz w:val="36"/>
          <w:szCs w:val="36"/>
          <w:lang w:val="uk-UA" w:eastAsia="ru-RU"/>
        </w:rPr>
        <w:t>закладу дошкільної освіти  № 32 «Росинка»</w:t>
      </w:r>
    </w:p>
    <w:p w:rsidR="00C86F9C" w:rsidRPr="00C86F9C" w:rsidRDefault="00C86F9C" w:rsidP="00C86F9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5"/>
        <w:gridCol w:w="1661"/>
        <w:gridCol w:w="2765"/>
        <w:gridCol w:w="1884"/>
        <w:gridCol w:w="1173"/>
        <w:gridCol w:w="943"/>
      </w:tblGrid>
      <w:tr w:rsidR="00C86F9C" w:rsidRPr="00C86F9C" w:rsidTr="00C86F9C">
        <w:tc>
          <w:tcPr>
            <w:tcW w:w="7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№ П/</w:t>
            </w:r>
            <w:proofErr w:type="spellStart"/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П</w:t>
            </w:r>
            <w:proofErr w:type="spellEnd"/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ПІП</w:t>
            </w:r>
          </w:p>
        </w:tc>
        <w:tc>
          <w:tcPr>
            <w:tcW w:w="39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Освітній рівень, фах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Категорія</w:t>
            </w:r>
          </w:p>
        </w:tc>
        <w:tc>
          <w:tcPr>
            <w:tcW w:w="19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Звання</w:t>
            </w:r>
          </w:p>
        </w:tc>
        <w:tc>
          <w:tcPr>
            <w:tcW w:w="1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Рік атестації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Богачук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 Валентина Анатоліївна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організатор дошкільного виховання, вихователь дітей дошкільного віку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вищої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«вихователь-методист»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 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Драч Антоніна Василівна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викладач педагогіки та психології дошкільників, методист з дошкільного виховання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вищої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«старший вихователь»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 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Наум Інна Володимирівна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соціальний педагог, практичний психолог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І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 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Врублевська Анжела Павлівна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дефектолог, логопед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вищої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2026 р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Кузьмук Олена Федорівна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вчитель допоміжної школи, логопед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вищої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2026 р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Буряк Оксана Іванівна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Спеціаліст ,соціальний педагог,практичний психолог,вихователь,організатор музичної діяльності в ДНЗ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  вищої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rPr>
          <w:trHeight w:val="375"/>
        </w:trPr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Трачук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Тетяна Віталіївна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Спеціаліст,музичний керівник , хореограф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вищої категорії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2028р.</w:t>
            </w:r>
          </w:p>
        </w:tc>
      </w:tr>
      <w:tr w:rsidR="00C86F9C" w:rsidRPr="00C86F9C" w:rsidTr="00C86F9C">
        <w:trPr>
          <w:trHeight w:val="180"/>
        </w:trPr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Оліневич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Оксана Олександрівна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, вчитель біології , валеології та основ екології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18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вищої категорії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2027 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Польна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Оксана Володимирівна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Спеціаліст,організатор початкової освіти, вчитель початкової школи, вчитель англ.. мови в поч.. школі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     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Гаджук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Оксана Володимирівна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Спеціаліст,організатор дошкільної освіти,вихователь дітей дошкільного віку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другої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2028р.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Сліпачук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Наталія Михайлівна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Молодший спеціаліст,вчитель початкових </w:t>
            </w: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класів,організатор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11-й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2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Задорожна Юлія Борисівна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Магістр, Вихователь-методист, викладач психологічних та педагогічних дисциплін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«магістр»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Бондар Наталя Петрівна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Молодший спеціаліст,вихователь дитячого садка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2028р.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Вербицька Тетяна Петрівна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Молодший спеціаліст,вихователь в дошкільному закладі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“</w:t>
            </w: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вихователь-методист»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2027р.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5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Волощук Тетяна Валентинівна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</w:t>
            </w: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вчитель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початкових класів, російської</w:t>
            </w: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мови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літератури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вищої  кваліфікаційної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2028р.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6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Фурман Олена Миколаївна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Спеціаліст,вчитель початкових класів  російської мови та літератури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вищої кваліфікаційної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7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Левіцька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Галина Миколаївна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Спеціаліст,організатор дошкільного виховання ,вихователь дітей дошкільного віку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першої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Столяр Надія Леонідівна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Спеціаліст,організатор дошкільного виховання,вихователь дітей дошкільного віку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другої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19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Гришко Любов Альфредівна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вихователь дітей дошкільного віку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другої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«вихователь-методист»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0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Фрига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Галина Анатоліївна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організатор дошкільної освіти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другої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2026 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Сільчук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Катерина Василівна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Бакалавр,вихователь в дошкільних закладах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2027 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2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Нікіпчук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Світлана Трохимівна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Молодший спеціаліст, вихователь дитячого садка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розряд,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«вихователь-методист»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2028р.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3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Трохимчук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Валентина Петрівна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 вчитель трудового навчання та інформатики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 другої категорії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86F9C" w:rsidRPr="00C86F9C" w:rsidTr="00C86F9C">
        <w:trPr>
          <w:trHeight w:val="1042"/>
        </w:trPr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Полупан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Людмила Дмитрівна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Молодший спеціаліст ,вихователь в дошкільних установах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КісільТетяна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Василівна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магістр,керівник навчального закладу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«спеціаліст першої </w:t>
            </w: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Паламарчук Тетяна Валеріївна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Спеціаліст,організатор </w:t>
            </w: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дошкільноговиховання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,вихователь дітей дошкільного віку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першої 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2025р.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7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Погоріла Тетяна Вікторівна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Спеціаліст,вихователь дошкільного закладу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«спеціаліст другої кваліфікаційної категорії»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8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Буряк Оксана Іванівна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Спеціаліст,вихователь,організатор музичної діяльності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Д.О.П.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2024р.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Штикун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Дарія Олександрівна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Спеціаліст,,вчитель англійської мови початкової школи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Д.О.П.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2026р.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Трачук</w:t>
            </w:r>
            <w:proofErr w:type="spellEnd"/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Тетяна Віталіївна</w:t>
            </w: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Спеціаліст викладач фортепіано, концертмейстер, артист ансамблю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 тарифний розряд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Д.О.П.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F9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2028р.</w:t>
            </w:r>
          </w:p>
        </w:tc>
      </w:tr>
      <w:tr w:rsidR="00C86F9C" w:rsidRPr="00C86F9C" w:rsidTr="00C86F9C">
        <w:tc>
          <w:tcPr>
            <w:tcW w:w="7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ind w:left="9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86F9C" w:rsidRPr="00C86F9C" w:rsidRDefault="00C86F9C" w:rsidP="00C86F9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p w:rsidR="00C86F9C" w:rsidRPr="00C86F9C" w:rsidRDefault="00C86F9C" w:rsidP="00C86F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C86F9C">
        <w:rPr>
          <w:rFonts w:ascii="Times New Roman" w:eastAsia="Times New Roman" w:hAnsi="Times New Roman" w:cs="Times New Roman"/>
          <w:color w:val="222222"/>
          <w:sz w:val="24"/>
          <w:szCs w:val="24"/>
          <w:lang w:val="uk-UA" w:eastAsia="ru-RU"/>
        </w:rPr>
        <w:t>2028р.-     6 педагогів                   2024р.-   9 педагогів                            2025 р.-  7 педагогів                         2026 р.-  4                       2027р.-4</w:t>
      </w:r>
    </w:p>
    <w:p w:rsidR="00C86F9C" w:rsidRPr="00C86F9C" w:rsidRDefault="00C86F9C" w:rsidP="00C86F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6"/>
        <w:gridCol w:w="8999"/>
      </w:tblGrid>
      <w:tr w:rsidR="00C86F9C" w:rsidRPr="00C86F9C" w:rsidTr="00C86F9C">
        <w:tc>
          <w:tcPr>
            <w:tcW w:w="660" w:type="dxa"/>
            <w:tcMar>
              <w:top w:w="0" w:type="dxa"/>
              <w:left w:w="240" w:type="dxa"/>
              <w:bottom w:w="0" w:type="dxa"/>
              <w:right w:w="240" w:type="dxa"/>
            </w:tcMar>
            <w:hideMark/>
          </w:tcPr>
          <w:p w:rsidR="00C86F9C" w:rsidRPr="00C86F9C" w:rsidRDefault="00C86F9C" w:rsidP="00C86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4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86F9C" w:rsidRPr="00C86F9C" w:rsidRDefault="00C86F9C" w:rsidP="00C86F9C">
            <w:pPr>
              <w:shd w:val="clear" w:color="auto" w:fill="FFFFFF"/>
              <w:spacing w:after="0" w:line="300" w:lineRule="atLeast"/>
              <w:rPr>
                <w:rFonts w:eastAsia="Times New Roman" w:cs="Times New Roman"/>
                <w:color w:val="222222"/>
                <w:sz w:val="24"/>
                <w:szCs w:val="24"/>
                <w:lang w:val="uk-UA" w:eastAsia="ru-RU"/>
              </w:rPr>
            </w:pPr>
          </w:p>
        </w:tc>
      </w:tr>
    </w:tbl>
    <w:p w:rsidR="005C669F" w:rsidRDefault="005C669F"/>
    <w:sectPr w:rsidR="005C66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44A1B"/>
    <w:multiLevelType w:val="multilevel"/>
    <w:tmpl w:val="729E99BE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860933"/>
    <w:multiLevelType w:val="multilevel"/>
    <w:tmpl w:val="4DA058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8C0766"/>
    <w:multiLevelType w:val="multilevel"/>
    <w:tmpl w:val="0BC8794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2C6B16"/>
    <w:multiLevelType w:val="multilevel"/>
    <w:tmpl w:val="FBB6FAAA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11134F"/>
    <w:multiLevelType w:val="multilevel"/>
    <w:tmpl w:val="EB2CBDB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726051"/>
    <w:multiLevelType w:val="multilevel"/>
    <w:tmpl w:val="8572D32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7B36FB"/>
    <w:multiLevelType w:val="multilevel"/>
    <w:tmpl w:val="D8C816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CA64A1"/>
    <w:multiLevelType w:val="multilevel"/>
    <w:tmpl w:val="664611D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B726D7"/>
    <w:multiLevelType w:val="multilevel"/>
    <w:tmpl w:val="5A68A70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2595C2F"/>
    <w:multiLevelType w:val="multilevel"/>
    <w:tmpl w:val="839687D4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9EA437B"/>
    <w:multiLevelType w:val="multilevel"/>
    <w:tmpl w:val="17708C2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3333A5"/>
    <w:multiLevelType w:val="multilevel"/>
    <w:tmpl w:val="F980643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557B11"/>
    <w:multiLevelType w:val="multilevel"/>
    <w:tmpl w:val="1AE4DD02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09625AE"/>
    <w:multiLevelType w:val="multilevel"/>
    <w:tmpl w:val="7F904E2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A9C27C2"/>
    <w:multiLevelType w:val="multilevel"/>
    <w:tmpl w:val="CCBE29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AAA44AB"/>
    <w:multiLevelType w:val="multilevel"/>
    <w:tmpl w:val="336C0490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ABC77B1"/>
    <w:multiLevelType w:val="multilevel"/>
    <w:tmpl w:val="2C16ACEE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C362EF"/>
    <w:multiLevelType w:val="multilevel"/>
    <w:tmpl w:val="6414DAF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3E279F6"/>
    <w:multiLevelType w:val="multilevel"/>
    <w:tmpl w:val="66ECC8D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B745A6F"/>
    <w:multiLevelType w:val="multilevel"/>
    <w:tmpl w:val="57B2997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B9E20A5"/>
    <w:multiLevelType w:val="multilevel"/>
    <w:tmpl w:val="4866D2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BA37246"/>
    <w:multiLevelType w:val="multilevel"/>
    <w:tmpl w:val="82D23AB6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32A2780"/>
    <w:multiLevelType w:val="multilevel"/>
    <w:tmpl w:val="19181C2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20950B9"/>
    <w:multiLevelType w:val="multilevel"/>
    <w:tmpl w:val="1E36894E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2F34844"/>
    <w:multiLevelType w:val="multilevel"/>
    <w:tmpl w:val="48FE879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3BA1DA0"/>
    <w:multiLevelType w:val="multilevel"/>
    <w:tmpl w:val="70D2A8D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6243364"/>
    <w:multiLevelType w:val="multilevel"/>
    <w:tmpl w:val="71A2EC12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6797B0F"/>
    <w:multiLevelType w:val="multilevel"/>
    <w:tmpl w:val="8CC01D54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46343C3"/>
    <w:multiLevelType w:val="multilevel"/>
    <w:tmpl w:val="B726E44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7140A29"/>
    <w:multiLevelType w:val="multilevel"/>
    <w:tmpl w:val="DCC4EDCA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5C533D"/>
    <w:multiLevelType w:val="multilevel"/>
    <w:tmpl w:val="0A969404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20"/>
  </w:num>
  <w:num w:numId="4">
    <w:abstractNumId w:val="14"/>
  </w:num>
  <w:num w:numId="5">
    <w:abstractNumId w:val="28"/>
  </w:num>
  <w:num w:numId="6">
    <w:abstractNumId w:val="11"/>
  </w:num>
  <w:num w:numId="7">
    <w:abstractNumId w:val="18"/>
  </w:num>
  <w:num w:numId="8">
    <w:abstractNumId w:val="25"/>
  </w:num>
  <w:num w:numId="9">
    <w:abstractNumId w:val="10"/>
  </w:num>
  <w:num w:numId="10">
    <w:abstractNumId w:val="19"/>
  </w:num>
  <w:num w:numId="11">
    <w:abstractNumId w:val="17"/>
  </w:num>
  <w:num w:numId="12">
    <w:abstractNumId w:val="2"/>
  </w:num>
  <w:num w:numId="13">
    <w:abstractNumId w:val="22"/>
  </w:num>
  <w:num w:numId="14">
    <w:abstractNumId w:val="24"/>
  </w:num>
  <w:num w:numId="15">
    <w:abstractNumId w:val="23"/>
  </w:num>
  <w:num w:numId="16">
    <w:abstractNumId w:val="29"/>
  </w:num>
  <w:num w:numId="17">
    <w:abstractNumId w:val="0"/>
  </w:num>
  <w:num w:numId="18">
    <w:abstractNumId w:val="12"/>
  </w:num>
  <w:num w:numId="19">
    <w:abstractNumId w:val="4"/>
  </w:num>
  <w:num w:numId="20">
    <w:abstractNumId w:val="30"/>
  </w:num>
  <w:num w:numId="21">
    <w:abstractNumId w:val="16"/>
  </w:num>
  <w:num w:numId="22">
    <w:abstractNumId w:val="8"/>
  </w:num>
  <w:num w:numId="23">
    <w:abstractNumId w:val="13"/>
  </w:num>
  <w:num w:numId="24">
    <w:abstractNumId w:val="7"/>
  </w:num>
  <w:num w:numId="25">
    <w:abstractNumId w:val="15"/>
  </w:num>
  <w:num w:numId="26">
    <w:abstractNumId w:val="21"/>
  </w:num>
  <w:num w:numId="27">
    <w:abstractNumId w:val="9"/>
  </w:num>
  <w:num w:numId="28">
    <w:abstractNumId w:val="26"/>
  </w:num>
  <w:num w:numId="29">
    <w:abstractNumId w:val="5"/>
  </w:num>
  <w:num w:numId="30">
    <w:abstractNumId w:val="3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F9C"/>
    <w:rsid w:val="005C669F"/>
    <w:rsid w:val="00C8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6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6F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6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6F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9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2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11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94176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997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749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950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0620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9255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5067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1953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823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0734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9581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9238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1246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12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4558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5995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8150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495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345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3985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8353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5556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8544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4656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7360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6364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6215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5778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0695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9495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0836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2203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6403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1370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2941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877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8418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570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5917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204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79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9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58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9252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423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630</Words>
  <Characters>3592</Characters>
  <Application>Microsoft Office Word</Application>
  <DocSecurity>0</DocSecurity>
  <Lines>29</Lines>
  <Paragraphs>8</Paragraphs>
  <ScaleCrop>false</ScaleCrop>
  <Company/>
  <LinksUpToDate>false</LinksUpToDate>
  <CharactersWithSpaces>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12-06-23</dc:creator>
  <cp:lastModifiedBy>12-06-23</cp:lastModifiedBy>
  <cp:revision>1</cp:revision>
  <dcterms:created xsi:type="dcterms:W3CDTF">2023-10-11T06:30:00Z</dcterms:created>
  <dcterms:modified xsi:type="dcterms:W3CDTF">2023-10-11T06:31:00Z</dcterms:modified>
</cp:coreProperties>
</file>