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C8" w:rsidRPr="007410F9" w:rsidRDefault="005848C8" w:rsidP="005848C8">
      <w:pPr>
        <w:jc w:val="center"/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 w:eastAsia="ru-RU"/>
        </w:rPr>
        <w:t xml:space="preserve">                                                                             </w:t>
      </w:r>
      <w:r w:rsidRPr="007410F9">
        <w:rPr>
          <w:rFonts w:ascii="Times New Roman" w:hAnsi="Times New Roman" w:cs="Times New Roman"/>
          <w:b/>
          <w:i/>
          <w:lang w:val="uk-UA"/>
        </w:rPr>
        <w:t xml:space="preserve">Затверджено </w:t>
      </w:r>
    </w:p>
    <w:p w:rsidR="005848C8" w:rsidRPr="007410F9" w:rsidRDefault="005848C8" w:rsidP="005848C8">
      <w:pPr>
        <w:jc w:val="center"/>
        <w:rPr>
          <w:rFonts w:ascii="Times New Roman" w:hAnsi="Times New Roman" w:cs="Times New Roman"/>
          <w:b/>
          <w:i/>
          <w:lang w:val="uk-UA"/>
        </w:rPr>
      </w:pPr>
      <w:r w:rsidRPr="007410F9">
        <w:rPr>
          <w:rFonts w:ascii="Times New Roman" w:hAnsi="Times New Roman" w:cs="Times New Roman"/>
          <w:b/>
          <w:i/>
          <w:lang w:val="uk-UA"/>
        </w:rPr>
        <w:t xml:space="preserve">                                                         Протокол №1 засідання атестаційної комісії ХЗДО № 32</w:t>
      </w:r>
    </w:p>
    <w:p w:rsidR="005848C8" w:rsidRPr="007410F9" w:rsidRDefault="005848C8" w:rsidP="005848C8">
      <w:pPr>
        <w:tabs>
          <w:tab w:val="left" w:pos="1635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410F9">
        <w:rPr>
          <w:rFonts w:ascii="Times New Roman" w:hAnsi="Times New Roman" w:cs="Times New Roman"/>
          <w:b/>
          <w:i/>
          <w:sz w:val="24"/>
          <w:szCs w:val="24"/>
          <w:lang w:val="uk-UA"/>
        </w:rPr>
        <w:t>від 09.10.2023 року</w:t>
      </w:r>
    </w:p>
    <w:p w:rsidR="005848C8" w:rsidRDefault="005848C8" w:rsidP="005C55EC">
      <w:pPr>
        <w:shd w:val="clear" w:color="auto" w:fill="FFFFFF"/>
        <w:spacing w:after="0" w:line="428" w:lineRule="atLeast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 w:eastAsia="ru-RU"/>
        </w:rPr>
      </w:pPr>
      <w:bookmarkStart w:id="0" w:name="_GoBack"/>
      <w:bookmarkEnd w:id="0"/>
    </w:p>
    <w:p w:rsidR="005848C8" w:rsidRDefault="005848C8" w:rsidP="005C55EC">
      <w:pPr>
        <w:shd w:val="clear" w:color="auto" w:fill="FFFFFF"/>
        <w:spacing w:after="0" w:line="428" w:lineRule="atLeast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 w:eastAsia="ru-RU"/>
        </w:rPr>
      </w:pPr>
    </w:p>
    <w:p w:rsidR="005C55EC" w:rsidRDefault="005C55EC" w:rsidP="005C55EC">
      <w:pPr>
        <w:shd w:val="clear" w:color="auto" w:fill="FFFFFF"/>
        <w:spacing w:after="0" w:line="428" w:lineRule="atLeast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 w:eastAsia="ru-RU"/>
        </w:rPr>
        <w:t xml:space="preserve">Строки </w:t>
      </w:r>
      <w:r w:rsidRPr="00690BF3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proofErr w:type="spellStart"/>
      <w:r w:rsidRPr="00690BF3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проведення</w:t>
      </w:r>
      <w:proofErr w:type="spellEnd"/>
      <w:r w:rsidRPr="00690BF3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proofErr w:type="spellStart"/>
      <w:r w:rsidRPr="00690BF3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атестації</w:t>
      </w:r>
      <w:proofErr w:type="spellEnd"/>
      <w:r w:rsidRPr="00690BF3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proofErr w:type="spellStart"/>
      <w:r w:rsidRPr="00690BF3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педагогічних</w:t>
      </w:r>
      <w:proofErr w:type="spellEnd"/>
      <w:r w:rsidRPr="00690BF3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proofErr w:type="spellStart"/>
      <w:r w:rsidRPr="00690BF3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 w:eastAsia="ru-RU"/>
        </w:rPr>
        <w:t xml:space="preserve"> ХЗДО № 32 «Росинка»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   </w:t>
      </w:r>
      <w:r w:rsidRPr="00690BF3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у  20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 w:eastAsia="ru-RU"/>
        </w:rPr>
        <w:t>23</w:t>
      </w:r>
      <w:r w:rsidRPr="00690BF3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 w:eastAsia="ru-RU"/>
        </w:rPr>
        <w:t>24</w:t>
      </w:r>
      <w:r w:rsidRPr="00690BF3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 </w:t>
      </w:r>
      <w:proofErr w:type="spellStart"/>
      <w:r w:rsidRPr="00690BF3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навчальному</w:t>
      </w:r>
      <w:proofErr w:type="spellEnd"/>
      <w:r w:rsidRPr="00690BF3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proofErr w:type="spellStart"/>
      <w:r w:rsidRPr="00690BF3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році</w:t>
      </w:r>
      <w:proofErr w:type="spellEnd"/>
    </w:p>
    <w:p w:rsidR="00F90DB9" w:rsidRPr="00F90DB9" w:rsidRDefault="00F90DB9" w:rsidP="005C55EC">
      <w:pPr>
        <w:shd w:val="clear" w:color="auto" w:fill="FFFFFF"/>
        <w:spacing w:after="0" w:line="428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</w:pPr>
    </w:p>
    <w:tbl>
      <w:tblPr>
        <w:tblW w:w="4800" w:type="pct"/>
        <w:tblInd w:w="1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4159"/>
        <w:gridCol w:w="2429"/>
        <w:gridCol w:w="2082"/>
      </w:tblGrid>
      <w:tr w:rsidR="00083332" w:rsidRPr="00690BF3" w:rsidTr="00F90DB9">
        <w:trPr>
          <w:trHeight w:val="60"/>
        </w:trPr>
        <w:tc>
          <w:tcPr>
            <w:tcW w:w="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3332" w:rsidRPr="00F90DB9" w:rsidRDefault="00083332" w:rsidP="0016568A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083332" w:rsidRPr="00F90DB9" w:rsidRDefault="00083332" w:rsidP="0016568A">
            <w:pPr>
              <w:spacing w:after="0" w:line="60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з/</w:t>
            </w:r>
            <w:proofErr w:type="gramStart"/>
            <w:r w:rsidRPr="00F9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0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3332" w:rsidRPr="00F90DB9" w:rsidRDefault="00083332" w:rsidP="0016568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Заходи</w:t>
            </w:r>
          </w:p>
        </w:tc>
        <w:tc>
          <w:tcPr>
            <w:tcW w:w="14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3332" w:rsidRPr="00F90DB9" w:rsidRDefault="00083332" w:rsidP="0016568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Термін</w:t>
            </w:r>
            <w:proofErr w:type="spellEnd"/>
            <w:r w:rsidRPr="00F9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  <w:tc>
          <w:tcPr>
            <w:tcW w:w="12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3332" w:rsidRPr="00F90DB9" w:rsidRDefault="00083332" w:rsidP="0016568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Відповідальні</w:t>
            </w:r>
            <w:proofErr w:type="spellEnd"/>
          </w:p>
        </w:tc>
      </w:tr>
      <w:tr w:rsidR="00083332" w:rsidRPr="00F90DB9" w:rsidTr="00083332">
        <w:trPr>
          <w:trHeight w:val="946"/>
        </w:trPr>
        <w:tc>
          <w:tcPr>
            <w:tcW w:w="345" w:type="pc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3332" w:rsidRPr="00F90DB9" w:rsidRDefault="00083332" w:rsidP="0016568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011" w:type="pc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3332" w:rsidRPr="00F90DB9" w:rsidRDefault="00083332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Складання  та затвердження атестаційною комісією списку педагогічних працівників, які підлягають черговій атестації, із зазначенням результатів попередньої атестації та даних про проходження підвищення кваліфікації</w:t>
            </w:r>
          </w:p>
        </w:tc>
        <w:tc>
          <w:tcPr>
            <w:tcW w:w="1426" w:type="pc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3332" w:rsidRPr="00F90DB9" w:rsidRDefault="00083332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10 жовтня</w:t>
            </w:r>
          </w:p>
        </w:tc>
        <w:tc>
          <w:tcPr>
            <w:tcW w:w="1218" w:type="pc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3332" w:rsidRPr="00F90DB9" w:rsidRDefault="00083332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Голова атестаційної комісії, атестаційна комісія</w:t>
            </w:r>
          </w:p>
        </w:tc>
      </w:tr>
      <w:tr w:rsidR="00083332" w:rsidRPr="00F90DB9" w:rsidTr="00083332">
        <w:trPr>
          <w:trHeight w:val="80"/>
        </w:trPr>
        <w:tc>
          <w:tcPr>
            <w:tcW w:w="345" w:type="pc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3332" w:rsidRPr="00F90DB9" w:rsidRDefault="00083332" w:rsidP="0016568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083332" w:rsidRPr="00F90DB9" w:rsidRDefault="00083332" w:rsidP="0016568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11" w:type="pc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3332" w:rsidRPr="00F90DB9" w:rsidRDefault="00083332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pc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3332" w:rsidRPr="00F90DB9" w:rsidRDefault="00083332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3332" w:rsidRPr="00F90DB9" w:rsidRDefault="00083332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332" w:rsidRPr="00F90DB9" w:rsidTr="00083332">
        <w:trPr>
          <w:trHeight w:val="2025"/>
        </w:trPr>
        <w:tc>
          <w:tcPr>
            <w:tcW w:w="3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3332" w:rsidRPr="00F90DB9" w:rsidRDefault="00083332" w:rsidP="005C55EC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3332" w:rsidRPr="00F90DB9" w:rsidRDefault="00083332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Ознайомлення  педагогічних працівників, які атестуються зі списками на атестацію, строками чергової атестації , графіком засідань атестаційної комісії, строками , до якого педагогічні працівники подають до атестації документи в електронній формі, електронну адресу .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3332" w:rsidRPr="00F90DB9" w:rsidRDefault="00083332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16 жовтня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3332" w:rsidRPr="00F90DB9" w:rsidRDefault="00083332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Голова атестаційної комісії</w:t>
            </w:r>
          </w:p>
        </w:tc>
      </w:tr>
      <w:tr w:rsidR="00083332" w:rsidRPr="00F90DB9" w:rsidTr="00083332">
        <w:trPr>
          <w:trHeight w:val="2415"/>
        </w:trPr>
        <w:tc>
          <w:tcPr>
            <w:tcW w:w="3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3332" w:rsidRPr="00F90DB9" w:rsidRDefault="00083332" w:rsidP="0016568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3332" w:rsidRPr="00F90DB9" w:rsidRDefault="00083332" w:rsidP="005C55EC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Прийом заяв до атестаційної комісії  закладу дошкільної освіти :</w:t>
            </w:r>
          </w:p>
          <w:p w:rsidR="00083332" w:rsidRPr="00F90DB9" w:rsidRDefault="00083332" w:rsidP="005C55EC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-про проведення  чергової атестації педагогічних працівників, які відсутні у списку на чергову атестацію ( за заявою):</w:t>
            </w:r>
          </w:p>
          <w:p w:rsidR="00083332" w:rsidRPr="00F90DB9" w:rsidRDefault="00083332" w:rsidP="005C55EC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про проведення  позачергової атестації  педагогічних працівників з метою присвоєння їм кваліфікаційних категорій/педагогічних звань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3332" w:rsidRPr="00F90DB9" w:rsidRDefault="00083332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 грудня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3332" w:rsidRPr="00F90DB9" w:rsidRDefault="00083332" w:rsidP="005C55EC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Атестаційна комісія,</w:t>
            </w:r>
          </w:p>
          <w:p w:rsidR="00083332" w:rsidRPr="00F90DB9" w:rsidRDefault="00083332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педагогічні працівники</w:t>
            </w:r>
          </w:p>
        </w:tc>
      </w:tr>
      <w:tr w:rsidR="00083332" w:rsidRPr="00F90DB9" w:rsidTr="00083332">
        <w:trPr>
          <w:trHeight w:val="1101"/>
        </w:trPr>
        <w:tc>
          <w:tcPr>
            <w:tcW w:w="345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3332" w:rsidRPr="00F90DB9" w:rsidRDefault="00083332" w:rsidP="0016568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</w:t>
            </w:r>
          </w:p>
          <w:p w:rsidR="00083332" w:rsidRPr="00F90DB9" w:rsidRDefault="00083332" w:rsidP="0016568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3332" w:rsidRPr="00F90DB9" w:rsidRDefault="00083332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</w:t>
            </w:r>
            <w:proofErr w:type="spellEnd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педагогів</w:t>
            </w:r>
            <w:proofErr w:type="spellEnd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позачергової</w:t>
            </w:r>
            <w:proofErr w:type="spellEnd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атестації</w:t>
            </w:r>
            <w:proofErr w:type="spellEnd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перенесення</w:t>
            </w:r>
            <w:proofErr w:type="spellEnd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терміну</w:t>
            </w:r>
            <w:proofErr w:type="spellEnd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атестації</w:t>
            </w:r>
            <w:proofErr w:type="spellEnd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тощо</w:t>
            </w:r>
            <w:proofErr w:type="spellEnd"/>
          </w:p>
        </w:tc>
        <w:tc>
          <w:tcPr>
            <w:tcW w:w="1426" w:type="pc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3332" w:rsidRPr="00F90DB9" w:rsidRDefault="00083332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грудня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3332" w:rsidRPr="00F90DB9" w:rsidRDefault="00083332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Атестаційна комісія,</w:t>
            </w:r>
          </w:p>
          <w:p w:rsidR="00083332" w:rsidRPr="00F90DB9" w:rsidRDefault="00083332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педагогічні працівники</w:t>
            </w:r>
          </w:p>
        </w:tc>
      </w:tr>
      <w:tr w:rsidR="00083332" w:rsidRPr="00F90DB9" w:rsidTr="00083332">
        <w:trPr>
          <w:trHeight w:val="585"/>
        </w:trPr>
        <w:tc>
          <w:tcPr>
            <w:tcW w:w="3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3332" w:rsidRPr="00F90DB9" w:rsidRDefault="00083332" w:rsidP="0016568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3332" w:rsidRPr="00F90DB9" w:rsidRDefault="00083332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Формування  списку педагогічних працівників , які підлягають позачерговій атестації 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3332" w:rsidRPr="00F90DB9" w:rsidRDefault="00083332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3332" w:rsidRPr="00F90DB9" w:rsidRDefault="00083332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Атестаційна комісія</w:t>
            </w:r>
          </w:p>
        </w:tc>
      </w:tr>
      <w:tr w:rsidR="00083332" w:rsidRPr="00F90DB9" w:rsidTr="00083332">
        <w:trPr>
          <w:trHeight w:val="975"/>
        </w:trPr>
        <w:tc>
          <w:tcPr>
            <w:tcW w:w="3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3332" w:rsidRPr="00F90DB9" w:rsidRDefault="00083332" w:rsidP="0008333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11.</w:t>
            </w:r>
          </w:p>
          <w:p w:rsidR="00083332" w:rsidRPr="00F90DB9" w:rsidRDefault="00083332" w:rsidP="0016568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3332" w:rsidRPr="00F90DB9" w:rsidRDefault="00083332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Складання індивідуальних планів атестації педагогів, які атестуються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3332" w:rsidRPr="00F90DB9" w:rsidRDefault="00083332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3332" w:rsidRPr="00F90DB9" w:rsidRDefault="00083332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Педагогічні працівники</w:t>
            </w:r>
          </w:p>
        </w:tc>
      </w:tr>
      <w:tr w:rsidR="00083332" w:rsidRPr="00F90DB9" w:rsidTr="00083332">
        <w:trPr>
          <w:trHeight w:val="712"/>
        </w:trPr>
        <w:tc>
          <w:tcPr>
            <w:tcW w:w="345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3332" w:rsidRPr="00F90DB9" w:rsidRDefault="00083332" w:rsidP="0008333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3332" w:rsidRPr="00F90DB9" w:rsidRDefault="00083332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Вивчення практичного досвіду роботи педагогів, </w:t>
            </w:r>
            <w:r w:rsidR="0039474B"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відвідування занять, інших форм роботи з дітьми, які проводять педагогічні працівники, що атестуються 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3332" w:rsidRPr="00F90DB9" w:rsidRDefault="0039474B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грудень</w:t>
            </w:r>
            <w:r w:rsidR="00083332"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-лютий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3332" w:rsidRPr="00F90DB9" w:rsidRDefault="00083332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Члени атестаційної комісії</w:t>
            </w:r>
          </w:p>
        </w:tc>
      </w:tr>
      <w:tr w:rsidR="00083332" w:rsidRPr="00F90DB9" w:rsidTr="00083332">
        <w:trPr>
          <w:trHeight w:val="261"/>
        </w:trPr>
        <w:tc>
          <w:tcPr>
            <w:tcW w:w="34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3332" w:rsidRPr="00F90DB9" w:rsidRDefault="00083332" w:rsidP="0016568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3332" w:rsidRPr="00F90DB9" w:rsidRDefault="00083332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3332" w:rsidRPr="00F90DB9" w:rsidRDefault="00083332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3332" w:rsidRPr="00F90DB9" w:rsidRDefault="00083332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332" w:rsidRPr="00F90DB9" w:rsidTr="0039474B">
        <w:trPr>
          <w:trHeight w:val="1095"/>
        </w:trPr>
        <w:tc>
          <w:tcPr>
            <w:tcW w:w="3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3332" w:rsidRPr="00F90DB9" w:rsidRDefault="0039474B" w:rsidP="0016568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  <w:r w:rsidR="00083332"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3332" w:rsidRPr="00F90DB9" w:rsidRDefault="0039474B" w:rsidP="0039474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Колективні перегляди різних форм роботи з дітьми для представлення досвіду роботи педагогів 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3332" w:rsidRPr="00F90DB9" w:rsidRDefault="0039474B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Жовтень- лютий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74B" w:rsidRPr="00F90DB9" w:rsidRDefault="0039474B" w:rsidP="0039474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Педагогічні працівники</w:t>
            </w:r>
          </w:p>
          <w:p w:rsidR="00083332" w:rsidRPr="00F90DB9" w:rsidRDefault="00083332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474B" w:rsidRPr="00F90DB9" w:rsidTr="0039474B">
        <w:trPr>
          <w:trHeight w:val="1560"/>
        </w:trPr>
        <w:tc>
          <w:tcPr>
            <w:tcW w:w="3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74B" w:rsidRPr="00F90DB9" w:rsidRDefault="0039474B" w:rsidP="0016568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14.</w:t>
            </w:r>
          </w:p>
          <w:p w:rsidR="0039474B" w:rsidRPr="00F90DB9" w:rsidRDefault="0039474B" w:rsidP="0016568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74B" w:rsidRPr="00F90DB9" w:rsidRDefault="0039474B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Участь педагогів в презентаційних показах власного педагогічного досвіду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0DB9" w:rsidRDefault="0039474B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Листопад –</w:t>
            </w: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лютий</w:t>
            </w:r>
          </w:p>
          <w:p w:rsidR="0039474B" w:rsidRPr="00F90DB9" w:rsidRDefault="0039474B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планом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74B" w:rsidRPr="00F90DB9" w:rsidRDefault="0039474B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члени </w:t>
            </w:r>
            <w:proofErr w:type="spellStart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атестаційної</w:t>
            </w:r>
            <w:proofErr w:type="spellEnd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</w:t>
            </w:r>
            <w:proofErr w:type="gramStart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ії</w:t>
            </w:r>
            <w:proofErr w:type="spellEnd"/>
          </w:p>
          <w:p w:rsidR="0039474B" w:rsidRPr="00F90DB9" w:rsidRDefault="0039474B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9474B" w:rsidRPr="00F90DB9" w:rsidRDefault="0039474B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474B" w:rsidRPr="00F90DB9" w:rsidTr="00400DD8">
        <w:tc>
          <w:tcPr>
            <w:tcW w:w="345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74B" w:rsidRPr="00F90DB9" w:rsidRDefault="0039474B" w:rsidP="0016568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74B" w:rsidRPr="00F90DB9" w:rsidRDefault="0039474B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Анкетування батьків, педагогічних працівників для визначення рейтингу працівників, які атестуються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74B" w:rsidRPr="00F90DB9" w:rsidRDefault="0039474B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січень</w:t>
            </w:r>
            <w:proofErr w:type="spellEnd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лютий</w:t>
            </w:r>
            <w:proofErr w:type="spellEnd"/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74B" w:rsidRPr="00F90DB9" w:rsidRDefault="0039474B" w:rsidP="0039474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Вихователь-методист ,</w:t>
            </w:r>
            <w:proofErr w:type="spellStart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</w:t>
            </w:r>
          </w:p>
          <w:p w:rsidR="0039474B" w:rsidRPr="00F90DB9" w:rsidRDefault="0039474B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9474B" w:rsidRPr="00F90DB9" w:rsidTr="0039474B">
        <w:tc>
          <w:tcPr>
            <w:tcW w:w="345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74B" w:rsidRPr="00F90DB9" w:rsidRDefault="00341D68" w:rsidP="0016568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74B" w:rsidRPr="00F90DB9" w:rsidRDefault="00341D68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Подання до атестаційної комісії документів , що свідчать про педагогічну майстерність та професійні досягнення</w:t>
            </w:r>
            <w:r w:rsidR="007D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 якщо на електронну адресу , адреса</w:t>
            </w:r>
            <w:r w:rsidR="00932016" w:rsidRPr="00932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https</w:t>
            </w:r>
            <w:r w:rsidR="00932016" w:rsidRPr="0093201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  <w:lang w:val="uk-UA" w:eastAsia="ru-RU"/>
              </w:rPr>
              <w:t>://rosynka.khmelnitskiy.ua/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74B" w:rsidRPr="00F90DB9" w:rsidRDefault="00341D68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 потреби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74B" w:rsidRPr="00F90DB9" w:rsidRDefault="00341D68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Педагогічні працівники</w:t>
            </w:r>
          </w:p>
        </w:tc>
      </w:tr>
      <w:tr w:rsidR="00083332" w:rsidRPr="00F90DB9" w:rsidTr="0039474B">
        <w:trPr>
          <w:trHeight w:val="675"/>
        </w:trPr>
        <w:tc>
          <w:tcPr>
            <w:tcW w:w="34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3332" w:rsidRPr="00F90DB9" w:rsidRDefault="00083332" w:rsidP="0016568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3332" w:rsidRPr="00F90DB9" w:rsidRDefault="00083332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3332" w:rsidRPr="00F90DB9" w:rsidRDefault="00083332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3332" w:rsidRPr="00F90DB9" w:rsidRDefault="00083332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9474B" w:rsidRPr="00F90DB9" w:rsidTr="00F90DB9">
        <w:trPr>
          <w:trHeight w:val="1695"/>
        </w:trPr>
        <w:tc>
          <w:tcPr>
            <w:tcW w:w="3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74B" w:rsidRPr="00F90DB9" w:rsidRDefault="00341D68" w:rsidP="0016568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74B" w:rsidRPr="00F90DB9" w:rsidRDefault="00341D68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Надання запрошення на засідання атестаційної комісії педагогів, які атестуються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74B" w:rsidRPr="00F90DB9" w:rsidRDefault="00341D68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 разі потреби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74B" w:rsidRPr="00F90DB9" w:rsidRDefault="00341D68" w:rsidP="00341D68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 п’ять робочих днів до підсумкового  засідання атестаційної комісії</w:t>
            </w:r>
          </w:p>
        </w:tc>
      </w:tr>
      <w:tr w:rsidR="00F90DB9" w:rsidRPr="00F90DB9" w:rsidTr="0039474B">
        <w:trPr>
          <w:trHeight w:val="222"/>
        </w:trPr>
        <w:tc>
          <w:tcPr>
            <w:tcW w:w="345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0DB9" w:rsidRPr="00F90DB9" w:rsidRDefault="00F90DB9" w:rsidP="0016568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0DB9" w:rsidRPr="00F90DB9" w:rsidRDefault="00F90DB9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0DB9" w:rsidRPr="00F90DB9" w:rsidRDefault="00F90DB9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0DB9" w:rsidRPr="00F90DB9" w:rsidRDefault="00F90DB9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41D68" w:rsidRPr="00F90DB9" w:rsidTr="00BE25CA">
        <w:trPr>
          <w:trHeight w:val="828"/>
        </w:trPr>
        <w:tc>
          <w:tcPr>
            <w:tcW w:w="345" w:type="pc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1D68" w:rsidRPr="00F90DB9" w:rsidRDefault="00341D68" w:rsidP="00341D6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11" w:type="pc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1D68" w:rsidRPr="00F90DB9" w:rsidRDefault="00F90DB9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Засідання атестаційної комісії з винесення рішення про результати атестації педагогічних працівників</w:t>
            </w:r>
          </w:p>
        </w:tc>
        <w:tc>
          <w:tcPr>
            <w:tcW w:w="1426" w:type="pc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1D68" w:rsidRPr="00F90DB9" w:rsidRDefault="00F90DB9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 березня 2024р.</w:t>
            </w:r>
          </w:p>
        </w:tc>
        <w:tc>
          <w:tcPr>
            <w:tcW w:w="1218" w:type="pc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0DB9" w:rsidRPr="00F90DB9" w:rsidRDefault="00341D68" w:rsidP="00F90DB9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90DB9"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="00F90DB9"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атестаційної</w:t>
            </w:r>
            <w:proofErr w:type="spellEnd"/>
            <w:r w:rsidR="00F90DB9"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90DB9"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</w:t>
            </w:r>
            <w:proofErr w:type="gramStart"/>
            <w:r w:rsidR="00F90DB9"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F90DB9"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ії</w:t>
            </w:r>
            <w:proofErr w:type="spellEnd"/>
          </w:p>
          <w:p w:rsidR="00341D68" w:rsidRPr="00F90DB9" w:rsidRDefault="00341D68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41D68" w:rsidRPr="00F90DB9" w:rsidRDefault="00341D68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3332" w:rsidRPr="00F90DB9" w:rsidTr="00F90DB9">
        <w:trPr>
          <w:trHeight w:val="80"/>
        </w:trPr>
        <w:tc>
          <w:tcPr>
            <w:tcW w:w="3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3332" w:rsidRPr="00F90DB9" w:rsidRDefault="00083332" w:rsidP="0016568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3332" w:rsidRPr="00F90DB9" w:rsidRDefault="00083332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3332" w:rsidRPr="00F90DB9" w:rsidRDefault="00083332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3332" w:rsidRPr="00F90DB9" w:rsidRDefault="00083332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0DB9" w:rsidRPr="00F90DB9" w:rsidTr="00F90DB9">
        <w:trPr>
          <w:trHeight w:val="2464"/>
        </w:trPr>
        <w:tc>
          <w:tcPr>
            <w:tcW w:w="34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0DB9" w:rsidRPr="00F90DB9" w:rsidRDefault="00F90DB9" w:rsidP="0016568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90DB9" w:rsidRPr="00F90DB9" w:rsidRDefault="00F90DB9" w:rsidP="00F90DB9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0DB9" w:rsidRPr="00F90DB9" w:rsidRDefault="00F90DB9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Вручення атестаційних листів педагогічним працівникам, які атестуються, під підпис або надіслати на електронну адресу педагога  у </w:t>
            </w:r>
            <w:proofErr w:type="spellStart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відсканованому</w:t>
            </w:r>
            <w:proofErr w:type="spellEnd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вигляді або відправити поштою з відміткою про вручення ( за неможливості першого варіанту)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0DB9" w:rsidRPr="00F90DB9" w:rsidRDefault="00F90DB9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30 березня 2024 р.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0DB9" w:rsidRPr="00F90DB9" w:rsidRDefault="00F90DB9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Голова атестаційної комісії</w:t>
            </w:r>
          </w:p>
          <w:p w:rsidR="00F90DB9" w:rsidRPr="00F90DB9" w:rsidRDefault="00F90DB9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3332" w:rsidRPr="00F90DB9" w:rsidTr="00F90DB9">
        <w:trPr>
          <w:trHeight w:val="60"/>
        </w:trPr>
        <w:tc>
          <w:tcPr>
            <w:tcW w:w="3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3332" w:rsidRPr="00F90DB9" w:rsidRDefault="00083332" w:rsidP="0016568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41D68"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3332" w:rsidRPr="00F90DB9" w:rsidRDefault="00083332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Довести до відома рішення атестаційної комісії педагогічному працівникові про результати  атестації шляхом видання атестаційного листа  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3332" w:rsidRPr="00F90DB9" w:rsidRDefault="00083332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 березня або до 30 березня 2024 року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3332" w:rsidRPr="00F90DB9" w:rsidRDefault="00083332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Голова атестаційної комісії</w:t>
            </w:r>
          </w:p>
          <w:p w:rsidR="00083332" w:rsidRPr="00F90DB9" w:rsidRDefault="00083332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1D68" w:rsidRPr="00F90DB9" w:rsidTr="00341D68">
        <w:trPr>
          <w:trHeight w:val="1776"/>
        </w:trPr>
        <w:tc>
          <w:tcPr>
            <w:tcW w:w="34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1D68" w:rsidRPr="00F90DB9" w:rsidRDefault="00F90DB9" w:rsidP="0016568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1D68" w:rsidRPr="00F90DB9" w:rsidRDefault="00341D68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Видання</w:t>
            </w:r>
            <w:proofErr w:type="spellEnd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наказу про </w:t>
            </w:r>
            <w:proofErr w:type="spellStart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присвоєння</w:t>
            </w:r>
            <w:proofErr w:type="spellEnd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чи </w:t>
            </w:r>
            <w:proofErr w:type="gramStart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proofErr w:type="gramEnd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ідтвердження </w:t>
            </w:r>
            <w:proofErr w:type="spellStart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кваліфікаційних</w:t>
            </w:r>
            <w:proofErr w:type="spellEnd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категорій</w:t>
            </w:r>
            <w:proofErr w:type="spellEnd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тарифних</w:t>
            </w:r>
            <w:proofErr w:type="spellEnd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розрядів</w:t>
            </w:r>
            <w:proofErr w:type="spellEnd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звань</w:t>
            </w:r>
            <w:proofErr w:type="spellEnd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1D68" w:rsidRPr="00F90DB9" w:rsidRDefault="00341D68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proofErr w:type="spellEnd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трьох</w:t>
            </w: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днів</w:t>
            </w:r>
            <w:proofErr w:type="spellEnd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ісля</w:t>
            </w:r>
            <w:proofErr w:type="spellEnd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підсумкового</w:t>
            </w:r>
            <w:proofErr w:type="spellEnd"/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сідання атестаційної комісії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1D68" w:rsidRPr="00F90DB9" w:rsidRDefault="00341D68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</w:t>
            </w:r>
          </w:p>
          <w:p w:rsidR="00341D68" w:rsidRPr="00F90DB9" w:rsidRDefault="00341D68" w:rsidP="001656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C55EC" w:rsidRPr="00F90DB9" w:rsidRDefault="005C55EC" w:rsidP="005C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D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:rsidR="005C55EC" w:rsidRPr="00932016" w:rsidRDefault="005C55EC" w:rsidP="005C55EC">
      <w:pPr>
        <w:rPr>
          <w:rFonts w:ascii="Times New Roman" w:hAnsi="Times New Roman" w:cs="Times New Roman"/>
          <w:sz w:val="24"/>
          <w:szCs w:val="24"/>
        </w:rPr>
      </w:pPr>
    </w:p>
    <w:p w:rsidR="00A6441E" w:rsidRPr="00932016" w:rsidRDefault="007D4C2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32016">
        <w:rPr>
          <w:rFonts w:ascii="Times New Roman" w:hAnsi="Times New Roman" w:cs="Times New Roman"/>
          <w:sz w:val="24"/>
          <w:szCs w:val="24"/>
          <w:lang w:val="uk-UA"/>
        </w:rPr>
        <w:t>Ознайомлені :</w:t>
      </w:r>
    </w:p>
    <w:p w:rsidR="007D4C2C" w:rsidRPr="00932016" w:rsidRDefault="007D4C2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32016">
        <w:rPr>
          <w:rFonts w:ascii="Times New Roman" w:hAnsi="Times New Roman" w:cs="Times New Roman"/>
          <w:sz w:val="24"/>
          <w:szCs w:val="24"/>
          <w:lang w:val="uk-UA"/>
        </w:rPr>
        <w:t>Члени атестаційної комісії:                                    Педагоги , які атестуються:</w:t>
      </w:r>
    </w:p>
    <w:p w:rsidR="007D4C2C" w:rsidRPr="00932016" w:rsidRDefault="007D4C2C" w:rsidP="007D4C2C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016">
        <w:rPr>
          <w:rFonts w:ascii="Times New Roman" w:hAnsi="Times New Roman" w:cs="Times New Roman"/>
          <w:sz w:val="24"/>
          <w:szCs w:val="24"/>
          <w:lang w:val="uk-UA"/>
        </w:rPr>
        <w:t>Драч А.В.</w:t>
      </w:r>
      <w:r w:rsidRPr="0093201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32016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932016">
        <w:rPr>
          <w:rFonts w:ascii="Times New Roman" w:hAnsi="Times New Roman" w:cs="Times New Roman"/>
          <w:sz w:val="24"/>
          <w:szCs w:val="24"/>
          <w:lang w:val="uk-UA"/>
        </w:rPr>
        <w:t>Гришко Л.А.</w:t>
      </w:r>
    </w:p>
    <w:p w:rsidR="007D4C2C" w:rsidRPr="00932016" w:rsidRDefault="007D4C2C" w:rsidP="007D4C2C">
      <w:pPr>
        <w:tabs>
          <w:tab w:val="left" w:pos="406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016">
        <w:rPr>
          <w:rFonts w:ascii="Times New Roman" w:hAnsi="Times New Roman" w:cs="Times New Roman"/>
          <w:sz w:val="24"/>
          <w:szCs w:val="24"/>
          <w:lang w:val="uk-UA"/>
        </w:rPr>
        <w:t>Врублевська А.П.</w:t>
      </w:r>
      <w:r w:rsidRPr="0093201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32016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proofErr w:type="spellStart"/>
      <w:r w:rsidRPr="00932016">
        <w:rPr>
          <w:rFonts w:ascii="Times New Roman" w:hAnsi="Times New Roman" w:cs="Times New Roman"/>
          <w:sz w:val="24"/>
          <w:szCs w:val="24"/>
          <w:lang w:val="uk-UA"/>
        </w:rPr>
        <w:t>Сліпачук</w:t>
      </w:r>
      <w:proofErr w:type="spellEnd"/>
      <w:r w:rsidRPr="00932016">
        <w:rPr>
          <w:rFonts w:ascii="Times New Roman" w:hAnsi="Times New Roman" w:cs="Times New Roman"/>
          <w:sz w:val="24"/>
          <w:szCs w:val="24"/>
          <w:lang w:val="uk-UA"/>
        </w:rPr>
        <w:t xml:space="preserve"> Н.М.</w:t>
      </w:r>
    </w:p>
    <w:p w:rsidR="007D4C2C" w:rsidRPr="00932016" w:rsidRDefault="007D4C2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32016">
        <w:rPr>
          <w:rFonts w:ascii="Times New Roman" w:hAnsi="Times New Roman" w:cs="Times New Roman"/>
          <w:sz w:val="24"/>
          <w:szCs w:val="24"/>
          <w:lang w:val="uk-UA"/>
        </w:rPr>
        <w:t>Вербицька Т.П.                                               Погоріла Т.В.</w:t>
      </w:r>
    </w:p>
    <w:p w:rsidR="007D4C2C" w:rsidRPr="00932016" w:rsidRDefault="007D4C2C" w:rsidP="007D4C2C">
      <w:pPr>
        <w:tabs>
          <w:tab w:val="left" w:pos="4185"/>
        </w:tabs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32016">
        <w:rPr>
          <w:rFonts w:ascii="Times New Roman" w:hAnsi="Times New Roman" w:cs="Times New Roman"/>
          <w:sz w:val="24"/>
          <w:szCs w:val="24"/>
          <w:lang w:val="uk-UA"/>
        </w:rPr>
        <w:t>Левіцька</w:t>
      </w:r>
      <w:proofErr w:type="spellEnd"/>
      <w:r w:rsidRPr="00932016">
        <w:rPr>
          <w:rFonts w:ascii="Times New Roman" w:hAnsi="Times New Roman" w:cs="Times New Roman"/>
          <w:sz w:val="24"/>
          <w:szCs w:val="24"/>
          <w:lang w:val="uk-UA"/>
        </w:rPr>
        <w:t xml:space="preserve"> Г.М.                                                  Столяр Н.Л.</w:t>
      </w:r>
    </w:p>
    <w:p w:rsidR="007D4C2C" w:rsidRPr="00932016" w:rsidRDefault="007D4C2C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32016">
        <w:rPr>
          <w:rFonts w:ascii="Times New Roman" w:hAnsi="Times New Roman" w:cs="Times New Roman"/>
          <w:sz w:val="24"/>
          <w:szCs w:val="24"/>
          <w:lang w:val="uk-UA"/>
        </w:rPr>
        <w:t>Оліневич</w:t>
      </w:r>
      <w:proofErr w:type="spellEnd"/>
      <w:r w:rsidRPr="00932016">
        <w:rPr>
          <w:rFonts w:ascii="Times New Roman" w:hAnsi="Times New Roman" w:cs="Times New Roman"/>
          <w:sz w:val="24"/>
          <w:szCs w:val="24"/>
          <w:lang w:val="uk-UA"/>
        </w:rPr>
        <w:t xml:space="preserve"> О.О.                                                 Фурман О.М.</w:t>
      </w:r>
    </w:p>
    <w:p w:rsidR="007D4C2C" w:rsidRPr="00932016" w:rsidRDefault="007D4C2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32016">
        <w:rPr>
          <w:rFonts w:ascii="Times New Roman" w:hAnsi="Times New Roman" w:cs="Times New Roman"/>
          <w:sz w:val="24"/>
          <w:szCs w:val="24"/>
          <w:lang w:val="uk-UA"/>
        </w:rPr>
        <w:t>Наум І.В.</w:t>
      </w:r>
      <w:r w:rsidR="00932016" w:rsidRPr="0093201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  <w:proofErr w:type="spellStart"/>
      <w:r w:rsidR="00932016" w:rsidRPr="00932016">
        <w:rPr>
          <w:rFonts w:ascii="Times New Roman" w:hAnsi="Times New Roman" w:cs="Times New Roman"/>
          <w:sz w:val="24"/>
          <w:szCs w:val="24"/>
          <w:lang w:val="uk-UA"/>
        </w:rPr>
        <w:t>Польна</w:t>
      </w:r>
      <w:proofErr w:type="spellEnd"/>
      <w:r w:rsidR="00932016" w:rsidRPr="00932016"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</w:p>
    <w:p w:rsidR="005848C8" w:rsidRDefault="0093201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3201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Буряк О.І.</w:t>
      </w:r>
    </w:p>
    <w:p w:rsidR="007D4C2C" w:rsidRPr="005848C8" w:rsidRDefault="005848C8" w:rsidP="005848C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Задорожна Ю.Б.</w:t>
      </w:r>
    </w:p>
    <w:sectPr w:rsidR="007D4C2C" w:rsidRPr="00584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EC"/>
    <w:rsid w:val="00083332"/>
    <w:rsid w:val="00341D68"/>
    <w:rsid w:val="0039474B"/>
    <w:rsid w:val="005848C8"/>
    <w:rsid w:val="005C55EC"/>
    <w:rsid w:val="007D4C2C"/>
    <w:rsid w:val="00932016"/>
    <w:rsid w:val="00A6441E"/>
    <w:rsid w:val="00F9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433D0-F247-4689-B3BF-1F205378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2023-10-10T07:32:00Z</cp:lastPrinted>
  <dcterms:created xsi:type="dcterms:W3CDTF">2023-10-09T11:47:00Z</dcterms:created>
  <dcterms:modified xsi:type="dcterms:W3CDTF">2023-10-10T07:34:00Z</dcterms:modified>
</cp:coreProperties>
</file>