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1" w:rsidRPr="007410F9" w:rsidRDefault="00A9723E" w:rsidP="00AD7C81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7410F9">
        <w:rPr>
          <w:rFonts w:ascii="Times New Roman" w:hAnsi="Times New Roman" w:cs="Times New Roman"/>
          <w:b/>
          <w:i/>
          <w:lang w:val="uk-UA"/>
        </w:rPr>
        <w:t xml:space="preserve">Затверджено </w:t>
      </w:r>
    </w:p>
    <w:p w:rsidR="00A9723E" w:rsidRPr="007410F9" w:rsidRDefault="00A9723E" w:rsidP="00A9723E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7410F9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Протокол №1 засідання атестаційної комісії ХЗДО № 32</w:t>
      </w:r>
    </w:p>
    <w:p w:rsidR="00A9723E" w:rsidRPr="007410F9" w:rsidRDefault="0054671E" w:rsidP="00AD7C81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09.10.20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24</w:t>
      </w:r>
      <w:r w:rsidR="00A9723E" w:rsidRPr="007410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A9723E" w:rsidRDefault="00A9723E" w:rsidP="00AD7C81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7C81" w:rsidRPr="00A9723E" w:rsidRDefault="00AD7C81" w:rsidP="00AD7C81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23E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Графік</w:t>
      </w:r>
    </w:p>
    <w:p w:rsidR="005A76D9" w:rsidRPr="00A9723E" w:rsidRDefault="00AD7C81" w:rsidP="00AD7C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23E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засідань атестаційної комісії Хмельницьк</w:t>
      </w:r>
      <w:r w:rsidR="00382C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ого закладу дошкільної освіти № </w:t>
      </w:r>
      <w:bookmarkStart w:id="0" w:name="_GoBack"/>
      <w:bookmarkEnd w:id="0"/>
      <w:r w:rsidRPr="00A9723E">
        <w:rPr>
          <w:rFonts w:ascii="Times New Roman" w:hAnsi="Times New Roman" w:cs="Times New Roman"/>
          <w:b/>
          <w:i/>
          <w:sz w:val="28"/>
          <w:szCs w:val="28"/>
          <w:lang w:val="uk-UA"/>
        </w:rPr>
        <w:t>32 «Росинка»</w:t>
      </w:r>
    </w:p>
    <w:p w:rsidR="00AD7C81" w:rsidRPr="00A9723E" w:rsidRDefault="0054671E" w:rsidP="00AD7C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AD7C81" w:rsidRPr="00A972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134"/>
        <w:gridCol w:w="1462"/>
        <w:gridCol w:w="1089"/>
      </w:tblGrid>
      <w:tr w:rsidR="00CE63F6" w:rsidTr="007410F9">
        <w:trPr>
          <w:trHeight w:val="120"/>
        </w:trPr>
        <w:tc>
          <w:tcPr>
            <w:tcW w:w="1276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засіданння</w:t>
            </w:r>
          </w:p>
        </w:tc>
        <w:tc>
          <w:tcPr>
            <w:tcW w:w="5387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Порядок денний :</w:t>
            </w:r>
          </w:p>
        </w:tc>
        <w:tc>
          <w:tcPr>
            <w:tcW w:w="1134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проведення</w:t>
            </w:r>
          </w:p>
        </w:tc>
        <w:tc>
          <w:tcPr>
            <w:tcW w:w="1462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Відповідальний</w:t>
            </w:r>
          </w:p>
        </w:tc>
        <w:tc>
          <w:tcPr>
            <w:tcW w:w="1089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CE63F6" w:rsidRPr="0054671E" w:rsidTr="007410F9">
        <w:trPr>
          <w:trHeight w:val="120"/>
        </w:trPr>
        <w:tc>
          <w:tcPr>
            <w:tcW w:w="1276" w:type="dxa"/>
          </w:tcPr>
          <w:p w:rsidR="00CE63F6" w:rsidRPr="00A9723E" w:rsidRDefault="00A9723E" w:rsidP="00AD7C8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723E">
              <w:rPr>
                <w:rFonts w:ascii="Times New Roman" w:hAnsi="Times New Roman" w:cs="Times New Roman"/>
                <w:b/>
                <w:lang w:val="uk-UA"/>
              </w:rPr>
              <w:t>Засідання №1</w:t>
            </w:r>
          </w:p>
        </w:tc>
        <w:tc>
          <w:tcPr>
            <w:tcW w:w="5387" w:type="dxa"/>
          </w:tcPr>
          <w:p w:rsidR="00CE63F6" w:rsidRPr="00897434" w:rsidRDefault="00CE63F6" w:rsidP="00CE63F6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1.Розгляд та затвердження списків педагогічних пра</w:t>
            </w:r>
            <w:r w:rsidR="005467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цівників, які атестуються в 202</w:t>
            </w:r>
            <w:r w:rsidR="0054671E" w:rsidRPr="005467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67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</w:t>
            </w:r>
            <w:r w:rsidR="0054671E" w:rsidRPr="005467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CE63F6" w:rsidRDefault="00CE63F6" w:rsidP="00CE63F6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2.Складанн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та затвердження графіка проведення  засідань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атестаційної комісії </w:t>
            </w:r>
          </w:p>
          <w:p w:rsidR="00CE63F6" w:rsidRPr="00897434" w:rsidRDefault="00A9723E" w:rsidP="00CE63F6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С</w:t>
            </w:r>
            <w:r w:rsidR="00CE63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троки</w:t>
            </w:r>
            <w:r w:rsidR="00CE63F6"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проведення атестації </w:t>
            </w:r>
            <w:r w:rsidR="00CE63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педагогічних працівників в начальному році</w:t>
            </w:r>
            <w:r w:rsidR="00CE63F6"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CE63F6" w:rsidRDefault="00CE63F6" w:rsidP="00CE63F6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3.Розподіл обов’язків між членами атестаційної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щодо вивчення практичного досвіду педагогів,</w:t>
            </w:r>
            <w:r w:rsidR="00A972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 атестуються.</w:t>
            </w:r>
          </w:p>
          <w:p w:rsidR="00A9723E" w:rsidRDefault="00A9723E" w:rsidP="00CE63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4.Терміни  вивчення практичної роботи  педагогічних працівників , які атестуються</w:t>
            </w:r>
          </w:p>
          <w:p w:rsidR="00CE63F6" w:rsidRDefault="00A9723E" w:rsidP="00CE63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CE63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Розміщення інформації про рішення атестаційної комісії на вебсайті ЗДО: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Положення про</w:t>
            </w:r>
            <w:r w:rsidR="00A9723E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атестацію  педагогічних працівників;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Пам’ятку про атестацію педагогів;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A9723E">
              <w:rPr>
                <w:rFonts w:ascii="Times New Roman" w:hAnsi="Times New Roman" w:cs="Times New Roman"/>
                <w:lang w:val="uk-UA"/>
              </w:rPr>
              <w:t>ер</w:t>
            </w:r>
            <w:r>
              <w:rPr>
                <w:rFonts w:ascii="Times New Roman" w:hAnsi="Times New Roman" w:cs="Times New Roman"/>
                <w:lang w:val="uk-UA"/>
              </w:rPr>
              <w:t>спективний план атестації педагогічних працівників ХЗДО № 32 «Росинка»;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Перспективний план підвищення кваліфікації педагог</w:t>
            </w:r>
            <w:r w:rsidR="00A9723E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чних працівників ХЗДО № 32 до 2030 року;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Список пе</w:t>
            </w:r>
            <w:r w:rsidR="0054671E">
              <w:rPr>
                <w:rFonts w:ascii="Times New Roman" w:hAnsi="Times New Roman" w:cs="Times New Roman"/>
                <w:lang w:val="uk-UA"/>
              </w:rPr>
              <w:t>дагогів , які атестуються в 202</w:t>
            </w:r>
            <w:r w:rsidR="0054671E" w:rsidRPr="005467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році;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Строки проведення атестації 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Адресу вебсайту закладу «Росинка» та строк подачі документів на електронну адресу;</w:t>
            </w:r>
          </w:p>
          <w:p w:rsid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Зразок заяви на позачергову атестацію;</w:t>
            </w:r>
          </w:p>
          <w:p w:rsidR="00CE63F6" w:rsidRPr="00CE63F6" w:rsidRDefault="00CE63F6" w:rsidP="00CE63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Графік проведення засідань атестаційної комісії ХЗДО № 32 «Росинка»</w:t>
            </w:r>
            <w:r w:rsidR="0054671E">
              <w:rPr>
                <w:rFonts w:ascii="Times New Roman" w:hAnsi="Times New Roman" w:cs="Times New Roman"/>
                <w:lang w:val="uk-UA"/>
              </w:rPr>
              <w:t xml:space="preserve"> в 202</w:t>
            </w:r>
            <w:r w:rsidR="0054671E" w:rsidRPr="0054671E">
              <w:rPr>
                <w:rFonts w:ascii="Times New Roman" w:hAnsi="Times New Roman" w:cs="Times New Roman"/>
              </w:rPr>
              <w:t>4</w:t>
            </w:r>
            <w:r w:rsidR="0054671E">
              <w:rPr>
                <w:rFonts w:ascii="Times New Roman" w:hAnsi="Times New Roman" w:cs="Times New Roman"/>
                <w:lang w:val="uk-UA"/>
              </w:rPr>
              <w:t>-202</w:t>
            </w:r>
            <w:r w:rsidR="0054671E" w:rsidRPr="0054671E">
              <w:rPr>
                <w:rFonts w:ascii="Times New Roman" w:hAnsi="Times New Roman" w:cs="Times New Roman"/>
              </w:rPr>
              <w:t>5</w:t>
            </w:r>
            <w:r w:rsidR="007410F9">
              <w:rPr>
                <w:rFonts w:ascii="Times New Roman" w:hAnsi="Times New Roman" w:cs="Times New Roman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E63F6" w:rsidRDefault="0054671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Жовтень,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410F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462" w:type="dxa"/>
          </w:tcPr>
          <w:p w:rsidR="00CE63F6" w:rsidRDefault="00A9723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атестаційної комісії Богачук В.А., члени атестаційної комісії</w:t>
            </w:r>
          </w:p>
        </w:tc>
        <w:tc>
          <w:tcPr>
            <w:tcW w:w="1089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63F6" w:rsidRPr="0054671E" w:rsidTr="007410F9">
        <w:tc>
          <w:tcPr>
            <w:tcW w:w="1276" w:type="dxa"/>
          </w:tcPr>
          <w:p w:rsidR="00CE63F6" w:rsidRPr="00A9723E" w:rsidRDefault="00A9723E" w:rsidP="00AD7C8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723E">
              <w:rPr>
                <w:rFonts w:ascii="Times New Roman" w:hAnsi="Times New Roman" w:cs="Times New Roman"/>
                <w:b/>
                <w:lang w:val="uk-UA"/>
              </w:rPr>
              <w:t>Засідання № 2</w:t>
            </w:r>
          </w:p>
        </w:tc>
        <w:tc>
          <w:tcPr>
            <w:tcW w:w="5387" w:type="dxa"/>
          </w:tcPr>
          <w:p w:rsidR="00A9723E" w:rsidRDefault="00A9723E" w:rsidP="00A9723E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A04F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вивчення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практичного досвіду та роботи </w:t>
            </w:r>
            <w:r w:rsidRPr="00A04F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5467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едагогів, які атестуються в 202</w:t>
            </w:r>
            <w:r w:rsidR="0054671E" w:rsidRPr="005467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67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</w:t>
            </w:r>
            <w:r w:rsidR="0054671E" w:rsidRPr="005467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4F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A9723E" w:rsidRDefault="00A9723E" w:rsidP="00A9723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Розгляд заяв та затвердження списку педагогів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 позачергову атестацію( за наявності)</w:t>
            </w:r>
          </w:p>
          <w:p w:rsidR="00A9723E" w:rsidRDefault="00A9723E" w:rsidP="00A9723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Розміщення інформації про рішення атестаційної комісії на вебсайті закладу.</w:t>
            </w:r>
          </w:p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E63F6" w:rsidRDefault="0054671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Грудень ,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9723E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462" w:type="dxa"/>
          </w:tcPr>
          <w:p w:rsidR="00CE63F6" w:rsidRDefault="00A9723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Голова атестаційної комісії Богачук В.А., члени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атестаційної комісії</w:t>
            </w:r>
          </w:p>
        </w:tc>
        <w:tc>
          <w:tcPr>
            <w:tcW w:w="1089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63F6" w:rsidRPr="0054671E" w:rsidTr="007410F9">
        <w:tc>
          <w:tcPr>
            <w:tcW w:w="1276" w:type="dxa"/>
          </w:tcPr>
          <w:p w:rsidR="00CE63F6" w:rsidRPr="00A9723E" w:rsidRDefault="00A9723E" w:rsidP="00AD7C8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723E">
              <w:rPr>
                <w:rFonts w:ascii="Times New Roman" w:hAnsi="Times New Roman" w:cs="Times New Roman"/>
                <w:b/>
                <w:lang w:val="uk-UA"/>
              </w:rPr>
              <w:lastRenderedPageBreak/>
              <w:t>Засідання №3</w:t>
            </w:r>
          </w:p>
        </w:tc>
        <w:tc>
          <w:tcPr>
            <w:tcW w:w="5387" w:type="dxa"/>
          </w:tcPr>
          <w:p w:rsidR="00A9723E" w:rsidRPr="00897434" w:rsidRDefault="00A9723E" w:rsidP="00A9723E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та оцінювання документів та матеріалів педагогів, які атестуються, про педагогічну майстерність та професійні досягнення</w:t>
            </w:r>
          </w:p>
          <w:p w:rsidR="00A9723E" w:rsidRPr="00897434" w:rsidRDefault="00A9723E" w:rsidP="00A9723E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Узагальнення педагогічної діяльності педагогів, які атестуються, за між атестаційний період</w:t>
            </w:r>
            <w:r w:rsidR="007410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: практична робота з дітьми, участь у методичних заходах, наявність педагогічного досвіду </w:t>
            </w:r>
          </w:p>
          <w:p w:rsidR="00A9723E" w:rsidRDefault="007410F9" w:rsidP="00A9723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 анкетування, рейтинг ,</w:t>
            </w:r>
            <w:r w:rsidR="00A9723E"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самоаналіз)</w:t>
            </w:r>
          </w:p>
          <w:p w:rsidR="007410F9" w:rsidRDefault="007410F9" w:rsidP="00A9723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Оформлення атестаційних матеріалів</w:t>
            </w:r>
          </w:p>
          <w:p w:rsidR="007410F9" w:rsidRDefault="007410F9" w:rsidP="00A972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 атестаційні листи, бюлетені, списки)</w:t>
            </w:r>
          </w:p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E63F6" w:rsidRDefault="0054671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Лютий, 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9723E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462" w:type="dxa"/>
          </w:tcPr>
          <w:p w:rsidR="00CE63F6" w:rsidRDefault="00A9723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атестаційної комісії Богачук В.А., члени атестаційної комісії</w:t>
            </w:r>
          </w:p>
        </w:tc>
        <w:tc>
          <w:tcPr>
            <w:tcW w:w="1089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63F6" w:rsidRPr="0054671E" w:rsidTr="007410F9">
        <w:tc>
          <w:tcPr>
            <w:tcW w:w="1276" w:type="dxa"/>
          </w:tcPr>
          <w:p w:rsidR="00CE63F6" w:rsidRPr="00A9723E" w:rsidRDefault="00A9723E" w:rsidP="00AD7C8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723E">
              <w:rPr>
                <w:rFonts w:ascii="Times New Roman" w:hAnsi="Times New Roman" w:cs="Times New Roman"/>
                <w:b/>
                <w:lang w:val="uk-UA"/>
              </w:rPr>
              <w:t xml:space="preserve">Засідання № 4 </w:t>
            </w:r>
          </w:p>
        </w:tc>
        <w:tc>
          <w:tcPr>
            <w:tcW w:w="5387" w:type="dxa"/>
          </w:tcPr>
          <w:p w:rsidR="007410F9" w:rsidRPr="00897434" w:rsidRDefault="007410F9" w:rsidP="007410F9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1.Результати рівня практичної педагогічної роботи ,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професійної діяльності, педагогів, які атестуються.</w:t>
            </w:r>
          </w:p>
          <w:p w:rsidR="007410F9" w:rsidRDefault="007410F9" w:rsidP="007410F9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2.Результати  присвоєння</w:t>
            </w:r>
          </w:p>
          <w:p w:rsidR="007410F9" w:rsidRPr="00897434" w:rsidRDefault="007410F9" w:rsidP="007410F9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 підтвердження) кваліфікаційних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категорій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педагогічних звань, відповідність займаним посадам.</w:t>
            </w:r>
          </w:p>
          <w:p w:rsidR="007410F9" w:rsidRDefault="007410F9" w:rsidP="007410F9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3.Ознайомлення педагогів з рішенням атестаційної комісії про присвоєння</w:t>
            </w:r>
          </w:p>
          <w:p w:rsidR="007410F9" w:rsidRDefault="007410F9" w:rsidP="007410F9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(підтвердження)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кваліфікаційних категорій  та педагогічних звань</w:t>
            </w:r>
            <w:r w:rsidRPr="008974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E63F6" w:rsidRDefault="0054671E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Березень, 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410F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462" w:type="dxa"/>
          </w:tcPr>
          <w:p w:rsidR="00CE63F6" w:rsidRDefault="007410F9" w:rsidP="00AD7C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атестаційної комісії Богачук В.А., члени атестаційної комісії</w:t>
            </w:r>
          </w:p>
        </w:tc>
        <w:tc>
          <w:tcPr>
            <w:tcW w:w="1089" w:type="dxa"/>
          </w:tcPr>
          <w:p w:rsidR="00CE63F6" w:rsidRDefault="00CE63F6" w:rsidP="00AD7C8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D7C81" w:rsidRPr="00AD7C81" w:rsidRDefault="00AD7C81" w:rsidP="00AD7C81">
      <w:pPr>
        <w:rPr>
          <w:rFonts w:ascii="Times New Roman" w:hAnsi="Times New Roman" w:cs="Times New Roman"/>
          <w:lang w:val="uk-UA"/>
        </w:rPr>
      </w:pPr>
    </w:p>
    <w:p w:rsidR="00AD7C81" w:rsidRDefault="007410F9" w:rsidP="00AD7C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Ознайомлені :</w:t>
      </w:r>
    </w:p>
    <w:p w:rsidR="007410F9" w:rsidRDefault="007410F9" w:rsidP="00AD7C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Члени атестаційної комісії: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Педагоги, які атестуються:</w:t>
      </w:r>
    </w:p>
    <w:p w:rsidR="007410F9" w:rsidRDefault="007410F9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Богачук В.А.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="0054671E">
        <w:rPr>
          <w:rFonts w:ascii="Times New Roman" w:hAnsi="Times New Roman" w:cs="Times New Roman"/>
          <w:lang w:val="uk-UA"/>
        </w:rPr>
        <w:t>Богачук  В.А.</w:t>
      </w:r>
    </w:p>
    <w:p w:rsidR="0054671E" w:rsidRDefault="007410F9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Драч А.В.</w:t>
      </w:r>
      <w:r w:rsidR="00F072C0">
        <w:rPr>
          <w:rFonts w:ascii="Times New Roman" w:hAnsi="Times New Roman" w:cs="Times New Roman"/>
          <w:lang w:val="uk-UA"/>
        </w:rPr>
        <w:t xml:space="preserve"> </w:t>
      </w:r>
      <w:r w:rsidR="0054671E">
        <w:rPr>
          <w:rFonts w:ascii="Times New Roman" w:hAnsi="Times New Roman" w:cs="Times New Roman"/>
          <w:lang w:val="uk-UA"/>
        </w:rPr>
        <w:t xml:space="preserve">                                                                          Драч А.В.</w:t>
      </w:r>
    </w:p>
    <w:p w:rsidR="0054671E" w:rsidRPr="0054671E" w:rsidRDefault="0054671E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Наум І.В.                                                                           Наум І.В.</w:t>
      </w:r>
    </w:p>
    <w:p w:rsidR="007410F9" w:rsidRDefault="0054671E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Буряк О.І.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Левіцька Г.М.</w:t>
      </w:r>
    </w:p>
    <w:p w:rsidR="007410F9" w:rsidRDefault="007410F9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Врублевьска А.П.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                 </w:t>
      </w:r>
      <w:r w:rsidR="0054671E">
        <w:rPr>
          <w:rFonts w:ascii="Times New Roman" w:hAnsi="Times New Roman" w:cs="Times New Roman"/>
          <w:lang w:val="uk-UA"/>
        </w:rPr>
        <w:t>Паламарчук Т.В.</w:t>
      </w:r>
    </w:p>
    <w:p w:rsidR="007410F9" w:rsidRDefault="007410F9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Вербицька Т.П.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54671E">
        <w:rPr>
          <w:rFonts w:ascii="Times New Roman" w:hAnsi="Times New Roman" w:cs="Times New Roman"/>
          <w:lang w:val="uk-UA"/>
        </w:rPr>
        <w:t xml:space="preserve">                     </w:t>
      </w:r>
    </w:p>
    <w:p w:rsidR="007410F9" w:rsidRDefault="0054671E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Фурман О.М.</w:t>
      </w:r>
      <w:r w:rsidR="00F072C0">
        <w:rPr>
          <w:rFonts w:ascii="Times New Roman" w:hAnsi="Times New Roman" w:cs="Times New Roman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</w:t>
      </w:r>
      <w:r w:rsidR="007410F9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lang w:val="uk-UA"/>
        </w:rPr>
        <w:t xml:space="preserve">.                                                                    </w:t>
      </w:r>
    </w:p>
    <w:p w:rsidR="00F072C0" w:rsidRDefault="0054671E" w:rsidP="0054671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</w:p>
    <w:p w:rsidR="007410F9" w:rsidRPr="00F072C0" w:rsidRDefault="00F072C0" w:rsidP="00F072C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</w:t>
      </w:r>
    </w:p>
    <w:sectPr w:rsidR="007410F9" w:rsidRPr="00F0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AB4"/>
    <w:multiLevelType w:val="hybridMultilevel"/>
    <w:tmpl w:val="516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03DD5"/>
    <w:multiLevelType w:val="hybridMultilevel"/>
    <w:tmpl w:val="9778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1"/>
    <w:rsid w:val="00382C3F"/>
    <w:rsid w:val="004D1308"/>
    <w:rsid w:val="0054671E"/>
    <w:rsid w:val="005A76D9"/>
    <w:rsid w:val="007410F9"/>
    <w:rsid w:val="00A9723E"/>
    <w:rsid w:val="00AD7C81"/>
    <w:rsid w:val="00CE63F6"/>
    <w:rsid w:val="00F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9-08-2014</cp:lastModifiedBy>
  <cp:revision>5</cp:revision>
  <cp:lastPrinted>2023-10-10T07:28:00Z</cp:lastPrinted>
  <dcterms:created xsi:type="dcterms:W3CDTF">2023-10-10T06:43:00Z</dcterms:created>
  <dcterms:modified xsi:type="dcterms:W3CDTF">2024-10-29T15:09:00Z</dcterms:modified>
</cp:coreProperties>
</file>