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9E" w:rsidRPr="0017149E" w:rsidRDefault="0017149E" w:rsidP="001714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149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Список педагогічних працівників</w:t>
      </w:r>
    </w:p>
    <w:p w:rsidR="0017149E" w:rsidRPr="0017149E" w:rsidRDefault="0017149E" w:rsidP="0017149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149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           </w:t>
      </w:r>
      <w:r w:rsidR="004064D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закладу дошкільної освіти № 32 «</w:t>
      </w:r>
      <w:r w:rsidRPr="0017149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Росинка» Хмельницької міської ради Хмельницької області,</w:t>
      </w:r>
    </w:p>
    <w:p w:rsidR="0017149E" w:rsidRPr="0017149E" w:rsidRDefault="0017149E" w:rsidP="001714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149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які підл</w:t>
      </w:r>
      <w:r w:rsidR="002F6EA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ягають черговій атестації в 2025</w:t>
      </w:r>
      <w:r w:rsidRPr="0017149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році</w:t>
      </w:r>
      <w:r w:rsidRPr="0017149E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</w:p>
    <w:p w:rsidR="0017149E" w:rsidRPr="0017149E" w:rsidRDefault="0017149E" w:rsidP="00171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1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8"/>
        <w:gridCol w:w="1781"/>
        <w:gridCol w:w="1504"/>
        <w:gridCol w:w="1272"/>
        <w:gridCol w:w="1559"/>
        <w:gridCol w:w="993"/>
        <w:gridCol w:w="850"/>
        <w:gridCol w:w="2977"/>
        <w:gridCol w:w="1843"/>
        <w:gridCol w:w="1842"/>
      </w:tblGrid>
      <w:tr w:rsidR="0017149E" w:rsidRPr="0017149E" w:rsidTr="00417A20">
        <w:trPr>
          <w:cantSplit/>
          <w:trHeight w:val="1535"/>
        </w:trPr>
        <w:tc>
          <w:tcPr>
            <w:tcW w:w="518" w:type="dxa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17149E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781" w:type="dxa"/>
            <w:vAlign w:val="center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 по батькові</w:t>
            </w: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17149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педагогічного працівника</w:t>
            </w:r>
          </w:p>
        </w:tc>
        <w:tc>
          <w:tcPr>
            <w:tcW w:w="1504" w:type="dxa"/>
            <w:vAlign w:val="center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Посада та місце роботи</w:t>
            </w: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2" w:type="dxa"/>
            <w:vAlign w:val="center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Освітній рівень</w:t>
            </w:r>
          </w:p>
        </w:tc>
        <w:tc>
          <w:tcPr>
            <w:tcW w:w="1559" w:type="dxa"/>
            <w:vAlign w:val="center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Спеціальність</w:t>
            </w:r>
          </w:p>
        </w:tc>
        <w:tc>
          <w:tcPr>
            <w:tcW w:w="993" w:type="dxa"/>
            <w:vAlign w:val="center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Загальний педагогічний стаж</w:t>
            </w: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Стаж роботи</w:t>
            </w: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посаді</w:t>
            </w: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628B" w:rsidRDefault="0017149E" w:rsidP="004F628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Відомо</w:t>
            </w:r>
            <w:r w:rsidR="004F62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сті про підвищення кваліфікації</w:t>
            </w:r>
          </w:p>
          <w:p w:rsidR="004F628B" w:rsidRPr="004F628B" w:rsidRDefault="004F628B" w:rsidP="004F62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F628B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(рік, суб’єкт, к-ть год.)</w:t>
            </w: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та результати попередньої атестації</w:t>
            </w:r>
          </w:p>
        </w:tc>
        <w:tc>
          <w:tcPr>
            <w:tcW w:w="1842" w:type="dxa"/>
            <w:vAlign w:val="center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Очікувані результати чергової атестації </w:t>
            </w:r>
            <w:r w:rsidRPr="0017149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(категорія, звання)</w:t>
            </w:r>
          </w:p>
        </w:tc>
      </w:tr>
      <w:tr w:rsidR="0017149E" w:rsidRPr="00F01109" w:rsidTr="00417A20">
        <w:trPr>
          <w:trHeight w:val="149"/>
        </w:trPr>
        <w:tc>
          <w:tcPr>
            <w:tcW w:w="518" w:type="dxa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81" w:type="dxa"/>
          </w:tcPr>
          <w:p w:rsidR="0017149E" w:rsidRPr="0017149E" w:rsidRDefault="0016551D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Анатоліївна</w:t>
            </w:r>
          </w:p>
        </w:tc>
        <w:tc>
          <w:tcPr>
            <w:tcW w:w="1504" w:type="dxa"/>
          </w:tcPr>
          <w:p w:rsidR="0016551D" w:rsidRDefault="004064D0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16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иректор,</w:t>
            </w: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ХЗДО № 32 «Росинка»</w:t>
            </w:r>
          </w:p>
        </w:tc>
        <w:tc>
          <w:tcPr>
            <w:tcW w:w="1272" w:type="dxa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1559" w:type="dxa"/>
          </w:tcPr>
          <w:p w:rsidR="0017149E" w:rsidRPr="0017149E" w:rsidRDefault="004F628B" w:rsidP="004F6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Організатор дошкільного виховання, вихователь дітей дошкільного віку</w:t>
            </w:r>
          </w:p>
        </w:tc>
        <w:tc>
          <w:tcPr>
            <w:tcW w:w="993" w:type="dxa"/>
          </w:tcPr>
          <w:p w:rsidR="0017149E" w:rsidRPr="0017149E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 р.</w:t>
            </w:r>
          </w:p>
        </w:tc>
        <w:tc>
          <w:tcPr>
            <w:tcW w:w="850" w:type="dxa"/>
          </w:tcPr>
          <w:p w:rsidR="0017149E" w:rsidRPr="0017149E" w:rsidRDefault="00C13B58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8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628B" w:rsidRPr="0065386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977" w:type="dxa"/>
          </w:tcPr>
          <w:p w:rsidR="0058578C" w:rsidRPr="006B7D5C" w:rsidRDefault="00C13B58" w:rsidP="0058578C">
            <w:pPr>
              <w:rPr>
                <w:rFonts w:ascii="Times New Roman" w:hAnsi="Times New Roman"/>
                <w:sz w:val="24"/>
                <w:szCs w:val="24"/>
              </w:rPr>
            </w:pPr>
            <w:r w:rsidRPr="004064D0">
              <w:rPr>
                <w:rFonts w:ascii="Times New Roman" w:hAnsi="Times New Roman" w:cs="Times New Roman"/>
                <w:b/>
                <w:sz w:val="24"/>
                <w:szCs w:val="24"/>
              </w:rPr>
              <w:t>Всього :215</w:t>
            </w:r>
            <w:r w:rsidR="0058578C" w:rsidRPr="00406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  <w:r w:rsidR="00350A24">
              <w:rPr>
                <w:rFonts w:ascii="Times New Roman" w:hAnsi="Times New Roman" w:cs="Times New Roman"/>
                <w:sz w:val="24"/>
                <w:szCs w:val="24"/>
              </w:rPr>
              <w:t>( 7</w:t>
            </w:r>
            <w:r w:rsidR="005857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8578C">
              <w:rPr>
                <w:rFonts w:ascii="Times New Roman" w:hAnsi="Times New Roman"/>
                <w:sz w:val="24"/>
                <w:szCs w:val="24"/>
              </w:rPr>
              <w:t xml:space="preserve"> кредитів</w:t>
            </w:r>
            <w:r w:rsidR="0058578C" w:rsidRPr="00417A20">
              <w:rPr>
                <w:rFonts w:ascii="Times New Roman" w:hAnsi="Times New Roman" w:cs="Times New Roman"/>
                <w:sz w:val="24"/>
                <w:szCs w:val="24"/>
              </w:rPr>
              <w:t xml:space="preserve"> ЄКТС</w:t>
            </w:r>
            <w:r w:rsidR="005857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1109" w:rsidRPr="00F01109" w:rsidRDefault="0058578C" w:rsidP="00AD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7149E" w:rsidRPr="00D60A6D" w:rsidRDefault="004F628B" w:rsidP="0017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6D"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посаді.</w:t>
            </w:r>
          </w:p>
        </w:tc>
        <w:tc>
          <w:tcPr>
            <w:tcW w:w="1842" w:type="dxa"/>
          </w:tcPr>
          <w:p w:rsidR="0017149E" w:rsidRPr="00D60A6D" w:rsidRDefault="004F628B" w:rsidP="0017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6D"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</w:t>
            </w:r>
          </w:p>
        </w:tc>
      </w:tr>
      <w:tr w:rsidR="0017149E" w:rsidRPr="0017149E" w:rsidTr="00417A20">
        <w:trPr>
          <w:trHeight w:val="113"/>
        </w:trPr>
        <w:tc>
          <w:tcPr>
            <w:tcW w:w="518" w:type="dxa"/>
          </w:tcPr>
          <w:p w:rsid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D2B69" w:rsidRPr="00AD2B69" w:rsidRDefault="00AD2B69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</w:tcPr>
          <w:p w:rsidR="0017149E" w:rsidRPr="0017149E" w:rsidRDefault="0016551D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Анатоліївна</w:t>
            </w:r>
          </w:p>
        </w:tc>
        <w:tc>
          <w:tcPr>
            <w:tcW w:w="1504" w:type="dxa"/>
          </w:tcPr>
          <w:p w:rsidR="0017149E" w:rsidRPr="0017149E" w:rsidRDefault="00BE494A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6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ихователь,</w:t>
            </w:r>
            <w:r w:rsidR="0016551D"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ХЗДО № 32 «Росинка»</w:t>
            </w:r>
          </w:p>
        </w:tc>
        <w:tc>
          <w:tcPr>
            <w:tcW w:w="1272" w:type="dxa"/>
          </w:tcPr>
          <w:p w:rsidR="0017149E" w:rsidRPr="0017149E" w:rsidRDefault="0016551D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1559" w:type="dxa"/>
          </w:tcPr>
          <w:p w:rsidR="0017149E" w:rsidRPr="0017149E" w:rsidRDefault="004F628B" w:rsidP="004F6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Організатор дошкільного виховання, вихователь дітей дошкільного віку</w:t>
            </w:r>
          </w:p>
        </w:tc>
        <w:tc>
          <w:tcPr>
            <w:tcW w:w="993" w:type="dxa"/>
          </w:tcPr>
          <w:p w:rsidR="0017149E" w:rsidRPr="0017149E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 р.</w:t>
            </w:r>
          </w:p>
        </w:tc>
        <w:tc>
          <w:tcPr>
            <w:tcW w:w="850" w:type="dxa"/>
          </w:tcPr>
          <w:p w:rsidR="0017149E" w:rsidRPr="0017149E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 р.</w:t>
            </w:r>
          </w:p>
        </w:tc>
        <w:tc>
          <w:tcPr>
            <w:tcW w:w="2977" w:type="dxa"/>
          </w:tcPr>
          <w:p w:rsidR="009135FF" w:rsidRPr="00AD2B69" w:rsidRDefault="009135FF" w:rsidP="009135FF">
            <w:pPr>
              <w:rPr>
                <w:rFonts w:ascii="Times New Roman" w:hAnsi="Times New Roman" w:cs="Times New Roman"/>
                <w:lang w:val="en-US"/>
              </w:rPr>
            </w:pPr>
            <w:r w:rsidRPr="00406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Всього:53,5год</w:t>
            </w:r>
            <w:r w:rsidR="00406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( 1,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  <w:proofErr w:type="spellEnd"/>
            <w:r w:rsidRPr="006D3D65">
              <w:rPr>
                <w:rFonts w:ascii="Times New Roman" w:hAnsi="Times New Roman" w:cs="Times New Roman"/>
              </w:rPr>
              <w:t xml:space="preserve"> ЄКТС</w:t>
            </w:r>
            <w:r w:rsidR="00AD2B69">
              <w:rPr>
                <w:rFonts w:ascii="Times New Roman" w:hAnsi="Times New Roman" w:cs="Times New Roman"/>
              </w:rPr>
              <w:t>)</w:t>
            </w:r>
          </w:p>
          <w:p w:rsidR="009135FF" w:rsidRPr="00E23779" w:rsidRDefault="009135FF" w:rsidP="00AD2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49E" w:rsidRPr="0017149E" w:rsidRDefault="0017149E" w:rsidP="001714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Відповідає займаній посаді,</w:t>
            </w:r>
          </w:p>
          <w:p w:rsidR="0017149E" w:rsidRPr="0017149E" w:rsidRDefault="002F6EA5" w:rsidP="001714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раніше присвоєній </w:t>
            </w:r>
            <w:r w:rsidR="0017149E"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кваліфікацій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ній категорії «спеціаліст вищої </w:t>
            </w:r>
            <w:r w:rsidR="0017149E"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категорії»,</w:t>
            </w:r>
          </w:p>
          <w:p w:rsidR="0017149E" w:rsidRPr="0017149E" w:rsidRDefault="0017149E" w:rsidP="001714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підтвердити звання «вихователь-методист»</w:t>
            </w:r>
          </w:p>
        </w:tc>
        <w:tc>
          <w:tcPr>
            <w:tcW w:w="1842" w:type="dxa"/>
          </w:tcPr>
          <w:p w:rsidR="00BE494A" w:rsidRPr="00BE494A" w:rsidRDefault="0017149E" w:rsidP="00BE49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Відповідає займаній посаді,</w:t>
            </w:r>
            <w:r w:rsidR="00BE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E494A" w:rsidRDefault="00BE494A" w:rsidP="00BE494A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підтвердити кваліфікаційну категорію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E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 вищої категорії»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17149E" w:rsidRPr="0017149E" w:rsidRDefault="0017149E" w:rsidP="00BE494A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звання «вихователь-методист»</w:t>
            </w:r>
          </w:p>
        </w:tc>
      </w:tr>
      <w:tr w:rsidR="0017149E" w:rsidRPr="00AD2B69" w:rsidTr="00417A20">
        <w:trPr>
          <w:trHeight w:val="163"/>
        </w:trPr>
        <w:tc>
          <w:tcPr>
            <w:tcW w:w="518" w:type="dxa"/>
          </w:tcPr>
          <w:p w:rsidR="004F628B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28B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81" w:type="dxa"/>
          </w:tcPr>
          <w:p w:rsidR="004F628B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28B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149E" w:rsidRPr="0017149E" w:rsidRDefault="0016551D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Драч Антоніна Василівна</w:t>
            </w:r>
          </w:p>
        </w:tc>
        <w:tc>
          <w:tcPr>
            <w:tcW w:w="1504" w:type="dxa"/>
          </w:tcPr>
          <w:p w:rsidR="004F628B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28B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149E" w:rsidRPr="0017149E" w:rsidRDefault="0016551D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Вихователь–методист, </w:t>
            </w:r>
            <w:r w:rsidR="0017149E"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ХЗДО № 32 «Росинка»</w:t>
            </w:r>
          </w:p>
        </w:tc>
        <w:tc>
          <w:tcPr>
            <w:tcW w:w="1272" w:type="dxa"/>
          </w:tcPr>
          <w:p w:rsidR="004F628B" w:rsidRDefault="004F628B" w:rsidP="002F6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28B" w:rsidRDefault="004F628B" w:rsidP="002F6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149E" w:rsidRPr="0017149E" w:rsidRDefault="0017149E" w:rsidP="002F6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1559" w:type="dxa"/>
          </w:tcPr>
          <w:p w:rsidR="0016551D" w:rsidRDefault="0016551D" w:rsidP="0016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28B" w:rsidRDefault="004F628B" w:rsidP="00165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28B" w:rsidRPr="0017149E" w:rsidRDefault="004F628B" w:rsidP="004F6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 педагогіки і психології дошкільної, методист по дошкільному вихованню</w:t>
            </w: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28B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28B" w:rsidRPr="0017149E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р.</w:t>
            </w:r>
          </w:p>
        </w:tc>
        <w:tc>
          <w:tcPr>
            <w:tcW w:w="850" w:type="dxa"/>
          </w:tcPr>
          <w:p w:rsid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28B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28B" w:rsidRPr="0017149E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16р.</w:t>
            </w:r>
          </w:p>
        </w:tc>
        <w:tc>
          <w:tcPr>
            <w:tcW w:w="2977" w:type="dxa"/>
          </w:tcPr>
          <w:p w:rsidR="00AD2B69" w:rsidRDefault="00AD2B69" w:rsidP="005857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8578C" w:rsidRPr="00653864" w:rsidRDefault="00653864" w:rsidP="0058578C">
            <w:pPr>
              <w:rPr>
                <w:rFonts w:ascii="Times New Roman" w:hAnsi="Times New Roman"/>
              </w:rPr>
            </w:pPr>
            <w:r w:rsidRPr="00350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Всього :</w:t>
            </w:r>
            <w:r w:rsidR="00D60A6D" w:rsidRPr="00350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0A24">
              <w:rPr>
                <w:rFonts w:ascii="Times New Roman" w:hAnsi="Times New Roman" w:cs="Times New Roman"/>
                <w:b/>
                <w:sz w:val="24"/>
                <w:szCs w:val="24"/>
              </w:rPr>
              <w:t>226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.( 7,5</w:t>
            </w:r>
            <w:r w:rsidR="0058578C">
              <w:rPr>
                <w:rFonts w:ascii="Times New Roman" w:hAnsi="Times New Roman"/>
                <w:sz w:val="24"/>
                <w:szCs w:val="24"/>
              </w:rPr>
              <w:t xml:space="preserve"> кредитів</w:t>
            </w:r>
            <w:r w:rsidR="0058578C" w:rsidRPr="0041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78C" w:rsidRPr="00653864">
              <w:rPr>
                <w:rFonts w:ascii="Times New Roman" w:hAnsi="Times New Roman" w:cs="Times New Roman"/>
              </w:rPr>
              <w:t>ЄКТС)</w:t>
            </w:r>
          </w:p>
          <w:p w:rsidR="00926F88" w:rsidRPr="00767D3E" w:rsidRDefault="00926F88" w:rsidP="00AD2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628B" w:rsidRDefault="004F628B" w:rsidP="001655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149E" w:rsidRPr="0017149E" w:rsidRDefault="0017149E" w:rsidP="001655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Відповідає займаній посаді, </w:t>
            </w:r>
            <w:r w:rsidR="0016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раніше присвоєній </w:t>
            </w:r>
            <w:r w:rsidR="002F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кваліфікацій</w:t>
            </w:r>
            <w:r w:rsidR="00165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ній категорії «спеціаліст вищої категорії»</w:t>
            </w:r>
            <w:r w:rsidR="002F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підтвердити  звання «старший вихователь»</w:t>
            </w:r>
          </w:p>
        </w:tc>
        <w:tc>
          <w:tcPr>
            <w:tcW w:w="1842" w:type="dxa"/>
          </w:tcPr>
          <w:p w:rsidR="00AD2B69" w:rsidRDefault="00AD2B69" w:rsidP="001714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F6EA5" w:rsidRDefault="0017149E" w:rsidP="001714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Відповідає займаній посаді,</w:t>
            </w:r>
            <w:r w:rsidR="00BE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6EA5"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підтвердити кваліфікаційну категорію</w:t>
            </w:r>
            <w:r w:rsidR="002F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«спеціаліс</w:t>
            </w:r>
            <w:r w:rsidR="00BE4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вищої категорії», </w:t>
            </w:r>
            <w:r w:rsidR="002F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звання</w:t>
            </w:r>
          </w:p>
          <w:p w:rsidR="0017149E" w:rsidRPr="0017149E" w:rsidRDefault="002F6EA5" w:rsidP="001714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«старший вихователь»</w:t>
            </w:r>
          </w:p>
          <w:p w:rsidR="0017149E" w:rsidRPr="0017149E" w:rsidRDefault="0017149E" w:rsidP="002F6E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149E" w:rsidRPr="002F6EA5" w:rsidTr="00417A20">
        <w:trPr>
          <w:trHeight w:val="127"/>
        </w:trPr>
        <w:tc>
          <w:tcPr>
            <w:tcW w:w="518" w:type="dxa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81" w:type="dxa"/>
          </w:tcPr>
          <w:p w:rsidR="0017149E" w:rsidRPr="0017149E" w:rsidRDefault="002F6EA5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Наум Інна Володимирівна</w:t>
            </w:r>
          </w:p>
        </w:tc>
        <w:tc>
          <w:tcPr>
            <w:tcW w:w="1504" w:type="dxa"/>
          </w:tcPr>
          <w:p w:rsidR="0017149E" w:rsidRPr="0017149E" w:rsidRDefault="00350A24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F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рактичний психолог </w:t>
            </w:r>
            <w:r w:rsidR="0017149E"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ХЗДО № 32 «Росинка»</w:t>
            </w:r>
          </w:p>
        </w:tc>
        <w:tc>
          <w:tcPr>
            <w:tcW w:w="1272" w:type="dxa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1559" w:type="dxa"/>
          </w:tcPr>
          <w:p w:rsidR="0017149E" w:rsidRPr="0017149E" w:rsidRDefault="004F628B" w:rsidP="004F6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Соціальний педагог, практичний психолог в закладах освіти</w:t>
            </w:r>
          </w:p>
        </w:tc>
        <w:tc>
          <w:tcPr>
            <w:tcW w:w="993" w:type="dxa"/>
          </w:tcPr>
          <w:p w:rsidR="0017149E" w:rsidRPr="0017149E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р.</w:t>
            </w:r>
          </w:p>
        </w:tc>
        <w:tc>
          <w:tcPr>
            <w:tcW w:w="850" w:type="dxa"/>
          </w:tcPr>
          <w:p w:rsidR="0017149E" w:rsidRPr="0017149E" w:rsidRDefault="001D4268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8р.</w:t>
            </w:r>
          </w:p>
        </w:tc>
        <w:tc>
          <w:tcPr>
            <w:tcW w:w="2977" w:type="dxa"/>
          </w:tcPr>
          <w:p w:rsidR="00F95DF0" w:rsidRPr="00F95DF0" w:rsidRDefault="00350A24" w:rsidP="00F95D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F95DF0" w:rsidRPr="00350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сього : </w:t>
            </w:r>
            <w:r w:rsidR="00E23779" w:rsidRPr="00350A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195,5 год</w:t>
            </w:r>
            <w:r w:rsidR="00E23779">
              <w:rPr>
                <w:rFonts w:ascii="Times New Roman" w:eastAsia="Calibri" w:hAnsi="Times New Roman" w:cs="Times New Roman"/>
                <w:sz w:val="24"/>
                <w:szCs w:val="24"/>
              </w:rPr>
              <w:t>. (  6,5 кредиту</w:t>
            </w:r>
            <w:r w:rsidR="00F95DF0" w:rsidRPr="00F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5DF0" w:rsidRPr="00F95DF0">
              <w:rPr>
                <w:rFonts w:ascii="Times New Roman" w:eastAsia="Calibri" w:hAnsi="Times New Roman" w:cs="Times New Roman"/>
              </w:rPr>
              <w:t>ЄКТС)</w:t>
            </w:r>
          </w:p>
          <w:p w:rsidR="0017149E" w:rsidRPr="00F95DF0" w:rsidRDefault="00F95DF0" w:rsidP="00AD2B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7149E" w:rsidRPr="0017149E" w:rsidRDefault="0017149E" w:rsidP="001714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Відповідає займаній посаді,</w:t>
            </w:r>
          </w:p>
          <w:p w:rsidR="002F6EA5" w:rsidRDefault="0017149E" w:rsidP="001714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присвоїти кваліфікаці</w:t>
            </w:r>
            <w:r w:rsidR="002F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йну категорію «спеціаліст</w:t>
            </w:r>
          </w:p>
          <w:p w:rsidR="0017149E" w:rsidRPr="0017149E" w:rsidRDefault="002F6EA5" w:rsidP="001714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першої </w:t>
            </w:r>
            <w:r w:rsidR="0017149E"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категорії»</w:t>
            </w: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49E" w:rsidRPr="0017149E" w:rsidRDefault="0017149E" w:rsidP="004F6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Відповідає займаній посаді,</w:t>
            </w:r>
          </w:p>
          <w:p w:rsidR="0017149E" w:rsidRPr="0017149E" w:rsidRDefault="0017149E" w:rsidP="004F6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присвоїти кваліфікаці</w:t>
            </w:r>
            <w:r w:rsidR="002F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йну категорію «спеціаліст вищої</w:t>
            </w: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категорії»</w:t>
            </w:r>
          </w:p>
        </w:tc>
      </w:tr>
      <w:tr w:rsidR="0017149E" w:rsidRPr="00BE494A" w:rsidTr="00417A20">
        <w:trPr>
          <w:trHeight w:val="136"/>
        </w:trPr>
        <w:tc>
          <w:tcPr>
            <w:tcW w:w="518" w:type="dxa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81" w:type="dxa"/>
          </w:tcPr>
          <w:p w:rsidR="0017149E" w:rsidRPr="0017149E" w:rsidRDefault="002F6EA5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Левіцька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Миколаївна</w:t>
            </w:r>
          </w:p>
        </w:tc>
        <w:tc>
          <w:tcPr>
            <w:tcW w:w="1504" w:type="dxa"/>
          </w:tcPr>
          <w:p w:rsidR="0017149E" w:rsidRPr="0017149E" w:rsidRDefault="004064D0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7149E"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ихователь,ХЗДО № 32 «Росинка»</w:t>
            </w:r>
          </w:p>
        </w:tc>
        <w:tc>
          <w:tcPr>
            <w:tcW w:w="1272" w:type="dxa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1559" w:type="dxa"/>
          </w:tcPr>
          <w:p w:rsidR="0017149E" w:rsidRPr="0017149E" w:rsidRDefault="0017149E" w:rsidP="004F6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Організатор дошкільного виховання, вихователь дітей дошкільного віку</w:t>
            </w:r>
          </w:p>
        </w:tc>
        <w:tc>
          <w:tcPr>
            <w:tcW w:w="993" w:type="dxa"/>
          </w:tcPr>
          <w:p w:rsidR="0017149E" w:rsidRPr="0017149E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13р.</w:t>
            </w:r>
          </w:p>
        </w:tc>
        <w:tc>
          <w:tcPr>
            <w:tcW w:w="850" w:type="dxa"/>
          </w:tcPr>
          <w:p w:rsidR="0017149E" w:rsidRPr="0017149E" w:rsidRDefault="004F628B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13р.</w:t>
            </w:r>
          </w:p>
        </w:tc>
        <w:tc>
          <w:tcPr>
            <w:tcW w:w="2977" w:type="dxa"/>
          </w:tcPr>
          <w:p w:rsidR="008C4422" w:rsidRPr="008C4422" w:rsidRDefault="00541D35" w:rsidP="008C44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Всього:459</w:t>
            </w:r>
            <w:r w:rsidR="008C4422" w:rsidRPr="00350A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год.</w:t>
            </w:r>
            <w:r w:rsidR="008C4422" w:rsidRPr="008C4422">
              <w:rPr>
                <w:rFonts w:ascii="Calibri" w:eastAsia="Calibri" w:hAnsi="Calibri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( 15,3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кредита</w:t>
            </w:r>
            <w:proofErr w:type="spellEnd"/>
            <w:r w:rsidR="008C4422" w:rsidRPr="008C4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C4422" w:rsidRPr="008C4422">
              <w:rPr>
                <w:rFonts w:ascii="Times New Roman" w:eastAsia="Calibri" w:hAnsi="Times New Roman" w:cs="Times New Roman"/>
                <w:bCs/>
              </w:rPr>
              <w:t>ЄКТС</w:t>
            </w:r>
            <w:r w:rsidR="008C4422" w:rsidRPr="008C4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 </w:t>
            </w:r>
          </w:p>
          <w:p w:rsidR="008C4422" w:rsidRPr="008C4422" w:rsidRDefault="008C4422" w:rsidP="008C44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149E" w:rsidRPr="0017149E" w:rsidRDefault="0017149E" w:rsidP="00AD2B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49E" w:rsidRPr="0017149E" w:rsidRDefault="0017149E" w:rsidP="001714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Відповідає займаній посаді,</w:t>
            </w:r>
          </w:p>
          <w:p w:rsidR="0017149E" w:rsidRPr="0017149E" w:rsidRDefault="0017149E" w:rsidP="001714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присвоїти кваліфікаці</w:t>
            </w:r>
            <w:r w:rsidR="002F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йну категорію «спеціаліст першої категорії</w:t>
            </w: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категорії</w:t>
            </w:r>
            <w:proofErr w:type="spellEnd"/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49E" w:rsidRPr="0017149E" w:rsidRDefault="0017149E" w:rsidP="004F6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Відповідає займаній посаді,</w:t>
            </w:r>
          </w:p>
          <w:p w:rsidR="0017149E" w:rsidRPr="0017149E" w:rsidRDefault="0017149E" w:rsidP="004F62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присвоїти кваліфікаці</w:t>
            </w:r>
            <w:r w:rsidR="002F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йну категорію «спеціаліст вищої категорії</w:t>
            </w: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категорії</w:t>
            </w:r>
            <w:proofErr w:type="spellEnd"/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F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F6EA5" w:rsidRPr="00E23779">
              <w:rPr>
                <w:rFonts w:ascii="Times New Roman" w:hAnsi="Times New Roman" w:cs="Times New Roman"/>
                <w:sz w:val="24"/>
                <w:szCs w:val="24"/>
              </w:rPr>
              <w:t xml:space="preserve">звання </w:t>
            </w:r>
            <w:r w:rsidR="002F6EA5" w:rsidRPr="00E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«вихователь-методист»</w:t>
            </w:r>
          </w:p>
        </w:tc>
      </w:tr>
      <w:tr w:rsidR="0017149E" w:rsidRPr="004F628B" w:rsidTr="00417A20">
        <w:trPr>
          <w:trHeight w:val="149"/>
        </w:trPr>
        <w:tc>
          <w:tcPr>
            <w:tcW w:w="518" w:type="dxa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81" w:type="dxa"/>
          </w:tcPr>
          <w:p w:rsidR="0017149E" w:rsidRPr="0017149E" w:rsidRDefault="002F6EA5" w:rsidP="00F15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Паламарчук Тетяна Валеріївна</w:t>
            </w:r>
          </w:p>
        </w:tc>
        <w:tc>
          <w:tcPr>
            <w:tcW w:w="1504" w:type="dxa"/>
          </w:tcPr>
          <w:p w:rsidR="0017149E" w:rsidRPr="0017149E" w:rsidRDefault="00BE494A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7149E"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ихователь,ХЗДО № 32 «Росинка»</w:t>
            </w:r>
          </w:p>
        </w:tc>
        <w:tc>
          <w:tcPr>
            <w:tcW w:w="1272" w:type="dxa"/>
          </w:tcPr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спеціаліст</w:t>
            </w:r>
          </w:p>
        </w:tc>
        <w:tc>
          <w:tcPr>
            <w:tcW w:w="1559" w:type="dxa"/>
          </w:tcPr>
          <w:p w:rsidR="0017149E" w:rsidRPr="0017149E" w:rsidRDefault="00F15C18" w:rsidP="00F15C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Організатор дошкільного виховання</w:t>
            </w:r>
          </w:p>
        </w:tc>
        <w:tc>
          <w:tcPr>
            <w:tcW w:w="993" w:type="dxa"/>
          </w:tcPr>
          <w:p w:rsidR="0017149E" w:rsidRPr="0017149E" w:rsidRDefault="00F15C18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18р.</w:t>
            </w:r>
          </w:p>
        </w:tc>
        <w:tc>
          <w:tcPr>
            <w:tcW w:w="850" w:type="dxa"/>
          </w:tcPr>
          <w:p w:rsidR="0017149E" w:rsidRPr="0017149E" w:rsidRDefault="00F15C18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18р.</w:t>
            </w:r>
          </w:p>
        </w:tc>
        <w:tc>
          <w:tcPr>
            <w:tcW w:w="2977" w:type="dxa"/>
          </w:tcPr>
          <w:p w:rsidR="00653864" w:rsidRPr="00B432B3" w:rsidRDefault="00653864" w:rsidP="00653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35">
              <w:rPr>
                <w:rFonts w:ascii="Times New Roman" w:hAnsi="Times New Roman" w:cs="Times New Roman"/>
                <w:b/>
                <w:sz w:val="24"/>
                <w:szCs w:val="24"/>
              </w:rPr>
              <w:t>Всього:118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.(3,9</w:t>
            </w:r>
            <w:r w:rsidRPr="00653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3864">
              <w:rPr>
                <w:rFonts w:ascii="Times New Roman" w:hAnsi="Times New Roman"/>
                <w:sz w:val="24"/>
                <w:szCs w:val="24"/>
              </w:rPr>
              <w:t>кредит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653864">
              <w:rPr>
                <w:rFonts w:ascii="Times New Roman" w:hAnsi="Times New Roman" w:cs="Times New Roman"/>
                <w:sz w:val="24"/>
                <w:szCs w:val="24"/>
              </w:rPr>
              <w:t xml:space="preserve"> ЄКТС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B7D5C" w:rsidRPr="00653864" w:rsidRDefault="006B7D5C" w:rsidP="00AD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17149E" w:rsidRPr="0017149E" w:rsidRDefault="0017149E" w:rsidP="001714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Відповідає займаній посаді,</w:t>
            </w:r>
          </w:p>
          <w:p w:rsidR="0017149E" w:rsidRPr="0017149E" w:rsidRDefault="0017149E" w:rsidP="001714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присвоїти кваліфікаційну категорію </w:t>
            </w:r>
            <w:r w:rsidR="002F6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«спеціаліст першої </w:t>
            </w: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категорії»</w:t>
            </w: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49E" w:rsidRPr="0017149E" w:rsidRDefault="0017149E" w:rsidP="001714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Відповідає займаній посаді,</w:t>
            </w:r>
          </w:p>
          <w:p w:rsidR="0017149E" w:rsidRPr="0017149E" w:rsidRDefault="004F628B" w:rsidP="0017149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присвоїти</w:t>
            </w:r>
            <w:r w:rsidR="0017149E" w:rsidRPr="00171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кваліфікаційну категорію «спеціаліст вищої категорії»</w:t>
            </w:r>
          </w:p>
          <w:p w:rsidR="0017149E" w:rsidRPr="0017149E" w:rsidRDefault="0017149E" w:rsidP="0017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D1F41" w:rsidRPr="0017149E" w:rsidRDefault="003D1F41">
      <w:pPr>
        <w:rPr>
          <w:lang w:val="uk-UA"/>
        </w:rPr>
      </w:pPr>
    </w:p>
    <w:sectPr w:rsidR="003D1F41" w:rsidRPr="0017149E" w:rsidSect="00F945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9E"/>
    <w:rsid w:val="000C16FC"/>
    <w:rsid w:val="0016551D"/>
    <w:rsid w:val="0017149E"/>
    <w:rsid w:val="001C7DD1"/>
    <w:rsid w:val="001D4268"/>
    <w:rsid w:val="002F6EA5"/>
    <w:rsid w:val="003074BC"/>
    <w:rsid w:val="00350A24"/>
    <w:rsid w:val="003D1F41"/>
    <w:rsid w:val="004064D0"/>
    <w:rsid w:val="00417A20"/>
    <w:rsid w:val="004F628B"/>
    <w:rsid w:val="00541D35"/>
    <w:rsid w:val="0058578C"/>
    <w:rsid w:val="00653864"/>
    <w:rsid w:val="006B7D5C"/>
    <w:rsid w:val="006D3D65"/>
    <w:rsid w:val="00767D3E"/>
    <w:rsid w:val="008C4422"/>
    <w:rsid w:val="009135FF"/>
    <w:rsid w:val="00926F88"/>
    <w:rsid w:val="00A714BD"/>
    <w:rsid w:val="00AD2B69"/>
    <w:rsid w:val="00B432B3"/>
    <w:rsid w:val="00BE494A"/>
    <w:rsid w:val="00C13B58"/>
    <w:rsid w:val="00D60A6D"/>
    <w:rsid w:val="00E23779"/>
    <w:rsid w:val="00F01109"/>
    <w:rsid w:val="00F15C18"/>
    <w:rsid w:val="00F9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9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2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9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2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273B-369A-476E-8A76-6AD915C3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9-08-2014</cp:lastModifiedBy>
  <cp:revision>19</cp:revision>
  <cp:lastPrinted>2024-10-04T08:37:00Z</cp:lastPrinted>
  <dcterms:created xsi:type="dcterms:W3CDTF">2024-09-24T06:11:00Z</dcterms:created>
  <dcterms:modified xsi:type="dcterms:W3CDTF">2024-10-28T09:44:00Z</dcterms:modified>
</cp:coreProperties>
</file>