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C2" w:rsidRDefault="00B42EC2" w:rsidP="00B42EC2">
      <w:pPr>
        <w:tabs>
          <w:tab w:val="left" w:pos="1182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Затверджую</w:t>
      </w:r>
    </w:p>
    <w:p w:rsidR="00B42EC2" w:rsidRDefault="00B42EC2" w:rsidP="00B42EC2">
      <w:pPr>
        <w:tabs>
          <w:tab w:val="left" w:pos="117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Директор    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Богачук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В.А.</w:t>
      </w:r>
    </w:p>
    <w:p w:rsidR="00B42EC2" w:rsidRDefault="00B42EC2" w:rsidP="00B42EC2">
      <w:pPr>
        <w:spacing w:after="0"/>
        <w:jc w:val="center"/>
        <w:rPr>
          <w:rFonts w:ascii="Times New Roman" w:hAnsi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/>
          <w:b/>
          <w:i/>
          <w:sz w:val="36"/>
          <w:szCs w:val="36"/>
          <w:lang w:val="uk-UA"/>
        </w:rPr>
        <w:t>Перспективний план</w:t>
      </w:r>
    </w:p>
    <w:p w:rsidR="00B42EC2" w:rsidRDefault="00B42EC2" w:rsidP="00B42EC2">
      <w:pPr>
        <w:spacing w:after="0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атестації  педагогічних працівників</w:t>
      </w:r>
    </w:p>
    <w:p w:rsidR="00B42EC2" w:rsidRDefault="00B42EC2" w:rsidP="00B42EC2">
      <w:pPr>
        <w:spacing w:after="0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закладу дошкільної освіти  № 32 «Росинка» ( корекція 2025-2026н.р.)</w:t>
      </w:r>
    </w:p>
    <w:p w:rsidR="00B42EC2" w:rsidRDefault="00084E08" w:rsidP="00B42EC2">
      <w:pPr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      </w:t>
      </w:r>
      <w:r w:rsidR="00BB574F">
        <w:rPr>
          <w:rFonts w:ascii="Times New Roman" w:hAnsi="Times New Roman"/>
          <w:b/>
          <w:color w:val="0070C0"/>
          <w:sz w:val="24"/>
          <w:szCs w:val="24"/>
          <w:lang w:val="uk-UA"/>
        </w:rPr>
        <w:t>2026 р.-  4</w:t>
      </w:r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пе</w:t>
      </w:r>
      <w:r w:rsidR="00BB574F"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дагогів                 </w:t>
      </w:r>
      <w:r w:rsidR="00B2598C">
        <w:rPr>
          <w:rFonts w:ascii="Times New Roman" w:hAnsi="Times New Roman"/>
          <w:b/>
          <w:color w:val="0070C0"/>
          <w:sz w:val="24"/>
          <w:szCs w:val="24"/>
          <w:lang w:val="uk-UA"/>
        </w:rPr>
        <w:t>2027р.-6</w:t>
      </w:r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педагогів</w:t>
      </w:r>
      <w:r w:rsidRPr="00084E08"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       2028р.-     </w:t>
      </w:r>
      <w:r w:rsidR="00B2598C">
        <w:rPr>
          <w:rFonts w:ascii="Times New Roman" w:hAnsi="Times New Roman"/>
          <w:b/>
          <w:color w:val="0070C0"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педагогів            2029р.-   8 педагогів             </w:t>
      </w:r>
      <w:r w:rsidR="00B2598C">
        <w:rPr>
          <w:rFonts w:ascii="Times New Roman" w:hAnsi="Times New Roman"/>
          <w:b/>
          <w:color w:val="0070C0"/>
          <w:sz w:val="24"/>
          <w:szCs w:val="24"/>
          <w:lang w:val="uk-UA"/>
        </w:rPr>
        <w:t>2030р.-   5</w:t>
      </w:r>
      <w:bookmarkStart w:id="0" w:name="_GoBack"/>
      <w:bookmarkEnd w:id="0"/>
      <w:r>
        <w:rPr>
          <w:rFonts w:ascii="Times New Roman" w:hAnsi="Times New Roman"/>
          <w:b/>
          <w:color w:val="0070C0"/>
          <w:sz w:val="24"/>
          <w:szCs w:val="24"/>
          <w:lang w:val="uk-UA"/>
        </w:rPr>
        <w:t xml:space="preserve"> педагогів                    </w:t>
      </w:r>
    </w:p>
    <w:p w:rsidR="00B42EC2" w:rsidRDefault="00B42EC2" w:rsidP="00B42EC2">
      <w:pPr>
        <w:spacing w:after="0"/>
        <w:jc w:val="both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Style w:val="a4"/>
        <w:tblW w:w="14567" w:type="dxa"/>
        <w:tblInd w:w="0" w:type="dxa"/>
        <w:tblLook w:val="04A0" w:firstRow="1" w:lastRow="0" w:firstColumn="1" w:lastColumn="0" w:noHBand="0" w:noVBand="1"/>
      </w:tblPr>
      <w:tblGrid>
        <w:gridCol w:w="746"/>
        <w:gridCol w:w="3266"/>
        <w:gridCol w:w="3794"/>
        <w:gridCol w:w="2650"/>
        <w:gridCol w:w="1985"/>
        <w:gridCol w:w="2126"/>
      </w:tblGrid>
      <w:tr w:rsidR="00203EB3" w:rsidRPr="00B2598C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Освітній рівень, фах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Рік атестації 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Валентина Анатоліївна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організатор дошкільного виховання, вихователь дітей дошкільного віку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«вихователь-методист»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2030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Драч Антоніна Василівна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викладач педагогіки та психології дошкільників, методист з дошкільного виховання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«старший вихователь»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2030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Наум Інна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соціальний педагог, практичний психолог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3" w:rsidRDefault="00203EB3" w:rsidP="00203E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2030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Врублевська Анжела Павлівна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дефектолог, логопед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Кузьмук Олена Федорівна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вчитель допоміжної школи, логопед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Буряк Оксана Іванівна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Спеціаліст ,соціальний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педагог,практичний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психолог,вихователь,організатор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музичної діяльності в ДНЗ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 вищої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«вихователь-методист»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Віталіївна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Спеціаліст,музичний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 , хореограф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 вищої категорії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rPr>
          <w:trHeight w:val="1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Олександрівна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 , вчитель біології , валеології та основ екології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 вищої категорії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початкової освіти, вчитель початкової школи, вчитель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мови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школі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 другої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Гаджук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дошкільної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освіти,вихователь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 дошкільного віку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Сліпачук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Михайлівна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Молодшийбакалавр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,вчитель</w:t>
            </w:r>
            <w:proofErr w:type="spellEnd"/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початкових </w:t>
            </w:r>
            <w:proofErr w:type="spellStart"/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класів,організатор</w:t>
            </w:r>
            <w:proofErr w:type="spellEnd"/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11-й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Задорожна Юлія Борисівна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Магістр, Вихователь-методист, викладач психологічних та педагогічних дисциплін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 Наталя Петрівна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Молодший бакалавр 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,вихователь дитячого садка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Вербицька Тетяна Петрівна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Молодший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,вихователь</w:t>
            </w:r>
            <w:proofErr w:type="spellEnd"/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дошкільному закладі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Волощук Тетяна Валентинівна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початкових класів, російської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 кваліфікаційної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Фурман Олена Миколаївна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Спеціаліст,вчитель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початкових класів  російської мови та літератури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кваліфікаційної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Миколаївна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дошкільного виховання ,вихователь дітей дошкільного віку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вищої кваліфікаційної 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2030р.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Мариняк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BB574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Магістр,керівник підприємства, установи  та організації ( у сфері освіти та виробничого навчання)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B2598C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Гришко Любов Альфредівна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вихователь дітей дошкільного віку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першої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«вихователь-методист»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Фрига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Анатоліївна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 організатор дошкільної освіти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«спеціаліст другої 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Василівна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112F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Магістр . Дошкільна освіта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 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Трохимівна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Молодший бакалавр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, вихователь дитячого садка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 тарифний розряд,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«вихователь-методист»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Криве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нчук</w:t>
            </w:r>
            <w:proofErr w:type="spellEnd"/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Валеріївна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Бакалавр, вихователь дітей раннього та дошкільного віку. Вчитель початкових класів загальної середньої освіти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2027р.</w:t>
            </w:r>
          </w:p>
        </w:tc>
      </w:tr>
      <w:tr w:rsidR="00203EB3" w:rsidTr="00203EB3">
        <w:trPr>
          <w:trHeight w:val="104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Саковська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Молодший бакалавр ,в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ихователь дитячого садка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Лілія Миколаївна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Дошкільна освіта та психологія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10-й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Паламарчук Тетяна Валеріївна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дошкільноговиховання,вихователь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 дошкільного віку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«спеціаліст вищої кваліфікаційної </w:t>
            </w:r>
            <w:r w:rsidR="00203E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03EB3">
              <w:rPr>
                <w:rFonts w:ascii="Times New Roman" w:hAnsi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2030р.</w:t>
            </w:r>
          </w:p>
        </w:tc>
      </w:tr>
      <w:tr w:rsidR="00203EB3" w:rsidTr="0033083D">
        <w:trPr>
          <w:trHeight w:val="58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Погоріла Тетяна Вікторівна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дошкільного закладу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3308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«спеціаліст першої кваліфікаційної </w:t>
            </w:r>
            <w:r w:rsidR="0033083D">
              <w:rPr>
                <w:rFonts w:ascii="Times New Roman" w:hAnsi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33083D" w:rsidTr="00203EB3">
        <w:trPr>
          <w:trHeight w:val="2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 w:rsidP="003308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 Петрівна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 w:rsidP="003308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Бакалавр, практичний психолог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 w:rsidP="003308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3D" w:rsidRDefault="0033083D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Буряк Оксана Іванівна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Спеціаліст,вихователь,організатор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музичної діяльності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</w:tr>
      <w:tr w:rsidR="00203EB3" w:rsidRPr="00112F22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Маріанна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112F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Спеціаліст . Вчитель музики, етики та естетики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112F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Віталіївна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Спеціаліст викладач фортепіано, концертмейстер, артист ансамблю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EB3" w:rsidRDefault="00203EB3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</w:tr>
      <w:tr w:rsidR="00203EB3" w:rsidTr="00203EB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203EB3" w:rsidP="00B5287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Талан Тетяна Володимирівна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112F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Бакалавр. Вчитель початкової освіти, вчитель початкової школи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тарифний розряд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084E0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B3" w:rsidRDefault="00112F22" w:rsidP="00203EB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2027р.</w:t>
            </w:r>
          </w:p>
        </w:tc>
      </w:tr>
    </w:tbl>
    <w:p w:rsidR="00CF4D63" w:rsidRDefault="00B2598C"/>
    <w:sectPr w:rsidR="00CF4D63" w:rsidSect="00B42E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141D"/>
    <w:multiLevelType w:val="hybridMultilevel"/>
    <w:tmpl w:val="4C1A0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3C"/>
    <w:rsid w:val="00084E08"/>
    <w:rsid w:val="00112F22"/>
    <w:rsid w:val="00174C6C"/>
    <w:rsid w:val="00203EB3"/>
    <w:rsid w:val="0033083D"/>
    <w:rsid w:val="00572D3C"/>
    <w:rsid w:val="007A2820"/>
    <w:rsid w:val="00B2598C"/>
    <w:rsid w:val="00B42EC2"/>
    <w:rsid w:val="00BB574F"/>
    <w:rsid w:val="00E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C2"/>
    <w:pPr>
      <w:ind w:left="720"/>
      <w:contextualSpacing/>
    </w:pPr>
  </w:style>
  <w:style w:type="table" w:styleId="a4">
    <w:name w:val="Table Grid"/>
    <w:basedOn w:val="a1"/>
    <w:uiPriority w:val="59"/>
    <w:rsid w:val="00B42E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C2"/>
    <w:pPr>
      <w:ind w:left="720"/>
      <w:contextualSpacing/>
    </w:pPr>
  </w:style>
  <w:style w:type="table" w:styleId="a4">
    <w:name w:val="Table Grid"/>
    <w:basedOn w:val="a1"/>
    <w:uiPriority w:val="59"/>
    <w:rsid w:val="00B42E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2025-09-12T09:45:00Z</cp:lastPrinted>
  <dcterms:created xsi:type="dcterms:W3CDTF">2025-09-12T07:43:00Z</dcterms:created>
  <dcterms:modified xsi:type="dcterms:W3CDTF">2025-09-12T09:46:00Z</dcterms:modified>
</cp:coreProperties>
</file>