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29" w:rsidRPr="00261629" w:rsidRDefault="00261629" w:rsidP="00261629">
      <w:pPr>
        <w:spacing w:after="0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261629">
        <w:rPr>
          <w:rFonts w:ascii="Times New Roman" w:eastAsia="Calibri" w:hAnsi="Times New Roman" w:cs="Times New Roman"/>
          <w:b/>
          <w:i/>
          <w:lang w:val="uk-UA"/>
        </w:rPr>
        <w:t xml:space="preserve">                                                                                                                      Затверджено </w:t>
      </w:r>
    </w:p>
    <w:p w:rsidR="00261629" w:rsidRPr="00261629" w:rsidRDefault="00261629" w:rsidP="00261629">
      <w:pPr>
        <w:spacing w:after="0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261629">
        <w:rPr>
          <w:rFonts w:ascii="Times New Roman" w:eastAsia="Calibri" w:hAnsi="Times New Roman" w:cs="Times New Roman"/>
          <w:b/>
          <w:i/>
          <w:lang w:val="uk-UA"/>
        </w:rPr>
        <w:t xml:space="preserve">                                                         Протокол №2 засідання атестаційної комісії ХЗДО № 32</w:t>
      </w:r>
    </w:p>
    <w:p w:rsidR="00261629" w:rsidRPr="00261629" w:rsidRDefault="00261629" w:rsidP="00261629">
      <w:pPr>
        <w:tabs>
          <w:tab w:val="left" w:pos="1635"/>
        </w:tabs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261629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від 14.10.2025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року</w:t>
      </w:r>
    </w:p>
    <w:p w:rsidR="00AA03B9" w:rsidRPr="00261629" w:rsidRDefault="00E760F6" w:rsidP="00E760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1629">
        <w:rPr>
          <w:rFonts w:ascii="Times New Roman" w:hAnsi="Times New Roman" w:cs="Times New Roman"/>
          <w:b/>
          <w:sz w:val="24"/>
          <w:szCs w:val="24"/>
          <w:lang w:val="uk-UA"/>
        </w:rPr>
        <w:t>Строки проведення атестації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7088"/>
        <w:gridCol w:w="2233"/>
      </w:tblGrid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</w:t>
            </w:r>
            <w:r w:rsidR="007708A9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атестаційної комісії закладу дошкільної освіти</w:t>
            </w:r>
          </w:p>
        </w:tc>
        <w:tc>
          <w:tcPr>
            <w:tcW w:w="2233" w:type="dxa"/>
          </w:tcPr>
          <w:p w:rsidR="00E760F6" w:rsidRPr="0057382D" w:rsidRDefault="007708A9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20.09.2025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E760F6" w:rsidRPr="0057382D" w:rsidRDefault="007A5BE2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</w:t>
            </w:r>
            <w:r w:rsidR="007708A9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 та затвердити список педагогічних працівників, які підлягають черговій атес</w:t>
            </w: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тації</w:t>
            </w:r>
          </w:p>
        </w:tc>
        <w:tc>
          <w:tcPr>
            <w:tcW w:w="2233" w:type="dxa"/>
          </w:tcPr>
          <w:p w:rsidR="00E760F6" w:rsidRPr="0057382D" w:rsidRDefault="007708A9" w:rsidP="007708A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E760F6" w:rsidRPr="0057382D" w:rsidRDefault="0057382D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</w:t>
            </w:r>
            <w:r w:rsidR="007A5BE2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проведення засідань атестаційної комісії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E760F6" w:rsidRPr="0057382D" w:rsidRDefault="007A5BE2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строки проведення атестації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E760F6" w:rsidRPr="0057382D" w:rsidRDefault="007A5BE2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Визначити строк та адресу еле</w:t>
            </w:r>
            <w:r w:rsidR="0000480F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ктронної пошти для подання педагогічних працівників </w:t>
            </w:r>
            <w:r w:rsidR="00563A75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57382D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кументації </w:t>
            </w:r>
            <w:r w:rsidR="00210309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563A75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 разі подання)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20.10.2025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E760F6" w:rsidRPr="0057382D" w:rsidRDefault="00563A75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про перенесення строків атестації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 днів після подання заяви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E760F6" w:rsidRPr="0057382D" w:rsidRDefault="00563A75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до списку педагогічни</w:t>
            </w:r>
            <w:r w:rsid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працівників на чергову атестацію за заявою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E760F6" w:rsidRPr="0057382D" w:rsidRDefault="00563A75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подає список педагогічних працівників на позачергову атестацію за своєю ініціативою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E760F6" w:rsidRPr="0057382D" w:rsidRDefault="00563A75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 подає заяву на позачергову атестацію за своєю ініціативою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E760F6" w:rsidRPr="0057382D" w:rsidRDefault="00563A75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подає до атестаційної комісії уточнені списки педагогічних працівників, які підлягають атестації в поточний навчальний рік</w:t>
            </w:r>
          </w:p>
        </w:tc>
        <w:tc>
          <w:tcPr>
            <w:tcW w:w="2233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20.12.2025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E760F6" w:rsidRPr="0057382D" w:rsidRDefault="009A2490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Атестаційна комісія затверджує окремий список пед</w:t>
            </w:r>
            <w:r w:rsidR="00FE5F6F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агогічних </w:t>
            </w: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працівників, які підлягають позачерговій атестації</w:t>
            </w:r>
          </w:p>
        </w:tc>
        <w:tc>
          <w:tcPr>
            <w:tcW w:w="2233" w:type="dxa"/>
          </w:tcPr>
          <w:p w:rsidR="00E760F6" w:rsidRPr="0057382D" w:rsidRDefault="00C73678" w:rsidP="00C736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31.12.2025</w:t>
            </w:r>
          </w:p>
        </w:tc>
      </w:tr>
      <w:tr w:rsidR="00E760F6" w:rsidRPr="00B35D88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інформації про атестацію на </w:t>
            </w:r>
            <w:proofErr w:type="spellStart"/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ХЗДО №32</w:t>
            </w:r>
          </w:p>
        </w:tc>
        <w:tc>
          <w:tcPr>
            <w:tcW w:w="2233" w:type="dxa"/>
          </w:tcPr>
          <w:p w:rsidR="00E760F6" w:rsidRPr="0057382D" w:rsidRDefault="0057382D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п’ять днів після засідання атестаційної комісії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практичного досвіду роботи педагогічного працівника</w:t>
            </w:r>
          </w:p>
        </w:tc>
        <w:tc>
          <w:tcPr>
            <w:tcW w:w="2233" w:type="dxa"/>
          </w:tcPr>
          <w:p w:rsidR="00E760F6" w:rsidRPr="0057382D" w:rsidRDefault="00210309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2025-лютий 2026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E760F6" w:rsidRPr="0057382D" w:rsidRDefault="0057382D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</w:t>
            </w:r>
            <w:r w:rsidR="00C73678"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ішення про результати атестації</w:t>
            </w:r>
          </w:p>
        </w:tc>
        <w:tc>
          <w:tcPr>
            <w:tcW w:w="2233" w:type="dxa"/>
          </w:tcPr>
          <w:p w:rsidR="00E760F6" w:rsidRPr="0057382D" w:rsidRDefault="00210309" w:rsidP="002103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01.04.2026</w:t>
            </w:r>
          </w:p>
        </w:tc>
      </w:tr>
      <w:tr w:rsidR="00E760F6" w:rsidRPr="00B35D88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атестаційних листів та довести до відома педагогів під підпис</w:t>
            </w:r>
          </w:p>
        </w:tc>
        <w:tc>
          <w:tcPr>
            <w:tcW w:w="2233" w:type="dxa"/>
          </w:tcPr>
          <w:p w:rsidR="00E760F6" w:rsidRPr="0057382D" w:rsidRDefault="00210309" w:rsidP="002103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3 робочих днів з</w:t>
            </w:r>
            <w:r w:rsid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дати ухвали атестаційної комісії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наказу про атестацію педагогічних працівників на </w:t>
            </w:r>
            <w:r w:rsid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підставі рішення атестаційн</w:t>
            </w: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комісії</w:t>
            </w:r>
          </w:p>
        </w:tc>
        <w:tc>
          <w:tcPr>
            <w:tcW w:w="2233" w:type="dxa"/>
          </w:tcPr>
          <w:p w:rsidR="00E760F6" w:rsidRPr="0057382D" w:rsidRDefault="00210309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семи ро</w:t>
            </w:r>
            <w:r w:rsid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бочих днів з дня прийняття рішень атестаційною комісією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педагогічних працівників з наказом про результати атестації під підпис</w:t>
            </w:r>
          </w:p>
        </w:tc>
        <w:tc>
          <w:tcPr>
            <w:tcW w:w="2233" w:type="dxa"/>
          </w:tcPr>
          <w:p w:rsidR="00E760F6" w:rsidRPr="0057382D" w:rsidRDefault="00210309" w:rsidP="002103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трьох робочих днів з дати видачі наказу про педагогічну атестацію</w:t>
            </w:r>
          </w:p>
        </w:tc>
      </w:tr>
      <w:tr w:rsidR="00E760F6" w:rsidRPr="0057382D" w:rsidTr="0057382D">
        <w:tc>
          <w:tcPr>
            <w:tcW w:w="568" w:type="dxa"/>
          </w:tcPr>
          <w:p w:rsidR="00E760F6" w:rsidRPr="0057382D" w:rsidRDefault="00E760F6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E760F6" w:rsidRPr="0057382D" w:rsidRDefault="00C73678" w:rsidP="00E760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Подати наказ про результати атестації до бухгалтерії закладу</w:t>
            </w:r>
          </w:p>
        </w:tc>
        <w:tc>
          <w:tcPr>
            <w:tcW w:w="2233" w:type="dxa"/>
          </w:tcPr>
          <w:p w:rsidR="00E760F6" w:rsidRPr="0057382D" w:rsidRDefault="00210309" w:rsidP="002103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трьох робочих днів з дня видання наказу</w:t>
            </w:r>
          </w:p>
        </w:tc>
      </w:tr>
    </w:tbl>
    <w:p w:rsidR="00E760F6" w:rsidRDefault="00B35D88" w:rsidP="00E760F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Ознайомлені :</w:t>
      </w:r>
    </w:p>
    <w:p w:rsidR="00B35D88" w:rsidRDefault="00B35D88" w:rsidP="00E760F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Врулевська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А.П.</w:t>
      </w:r>
    </w:p>
    <w:p w:rsidR="00B35D88" w:rsidRDefault="00B35D88" w:rsidP="00E760F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Кузьмук О.Ф.</w:t>
      </w:r>
    </w:p>
    <w:p w:rsidR="00B35D88" w:rsidRDefault="00B35D88" w:rsidP="00E760F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Фрига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Г.А.</w:t>
      </w:r>
    </w:p>
    <w:p w:rsidR="00B35D88" w:rsidRDefault="00B35D88" w:rsidP="00E760F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Саковська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Н.В.</w:t>
      </w:r>
      <w:bookmarkStart w:id="0" w:name="_GoBack"/>
      <w:bookmarkEnd w:id="0"/>
    </w:p>
    <w:p w:rsidR="00B35D88" w:rsidRPr="0057382D" w:rsidRDefault="00B35D88" w:rsidP="00E760F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35D88" w:rsidRPr="0057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F6"/>
    <w:rsid w:val="0000480F"/>
    <w:rsid w:val="00210309"/>
    <w:rsid w:val="00261629"/>
    <w:rsid w:val="00563A75"/>
    <w:rsid w:val="0057382D"/>
    <w:rsid w:val="007708A9"/>
    <w:rsid w:val="007A5BE2"/>
    <w:rsid w:val="009A2490"/>
    <w:rsid w:val="00AA03B9"/>
    <w:rsid w:val="00B35D88"/>
    <w:rsid w:val="00C73678"/>
    <w:rsid w:val="00E760F6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Rosinka</dc:creator>
  <cp:lastModifiedBy>user</cp:lastModifiedBy>
  <cp:revision>8</cp:revision>
  <cp:lastPrinted>2025-10-15T07:48:00Z</cp:lastPrinted>
  <dcterms:created xsi:type="dcterms:W3CDTF">2025-10-15T05:27:00Z</dcterms:created>
  <dcterms:modified xsi:type="dcterms:W3CDTF">2025-10-15T07:50:00Z</dcterms:modified>
</cp:coreProperties>
</file>