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849" w:rsidRPr="00556F81" w:rsidRDefault="00321849" w:rsidP="00321849">
      <w:pPr>
        <w:suppressAutoHyphens/>
        <w:autoSpaceDN w:val="0"/>
        <w:spacing w:after="0"/>
        <w:jc w:val="center"/>
        <w:rPr>
          <w:rFonts w:ascii="Times New Roman" w:eastAsia="SimSun" w:hAnsi="Times New Roman" w:cs="Times New Roman"/>
          <w:kern w:val="3"/>
          <w:sz w:val="28"/>
          <w:szCs w:val="28"/>
          <w:lang w:val="uk-UA"/>
        </w:rPr>
      </w:pPr>
      <w:r w:rsidRPr="00556F81">
        <w:rPr>
          <w:rFonts w:ascii="Times New Roman" w:eastAsia="SimSun" w:hAnsi="Times New Roman" w:cs="Times New Roman"/>
          <w:noProof/>
          <w:kern w:val="3"/>
          <w:sz w:val="28"/>
          <w:szCs w:val="28"/>
          <w:lang w:eastAsia="ru-RU"/>
        </w:rPr>
        <w:drawing>
          <wp:inline distT="0" distB="0" distL="0" distR="0" wp14:anchorId="0068BDD7" wp14:editId="4D4782F9">
            <wp:extent cx="50482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849" w:rsidRPr="00556F81" w:rsidRDefault="00321849" w:rsidP="00321849">
      <w:pPr>
        <w:suppressAutoHyphens/>
        <w:autoSpaceDN w:val="0"/>
        <w:spacing w:after="0"/>
        <w:jc w:val="center"/>
        <w:rPr>
          <w:rFonts w:ascii="Times New Roman" w:eastAsia="SimSun" w:hAnsi="Times New Roman" w:cs="Times New Roman"/>
          <w:b/>
          <w:caps/>
          <w:w w:val="90"/>
          <w:kern w:val="3"/>
          <w:sz w:val="28"/>
          <w:szCs w:val="28"/>
          <w:lang w:val="uk-UA"/>
        </w:rPr>
      </w:pPr>
      <w:r w:rsidRPr="00556F81">
        <w:rPr>
          <w:rFonts w:ascii="Times New Roman" w:eastAsia="SimSun" w:hAnsi="Times New Roman" w:cs="Times New Roman"/>
          <w:b/>
          <w:caps/>
          <w:w w:val="90"/>
          <w:kern w:val="3"/>
          <w:sz w:val="28"/>
          <w:szCs w:val="28"/>
          <w:lang w:val="uk-UA"/>
        </w:rPr>
        <w:t>ХМЕЛЬНИЦЬКИЙ  ЗАКЛАД дошкільної освіти №32 «Росинка» Хмельницької міської ради хмельницької області</w:t>
      </w:r>
    </w:p>
    <w:p w:rsidR="00321849" w:rsidRDefault="00321849" w:rsidP="003218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</w:p>
    <w:p w:rsidR="00321849" w:rsidRDefault="00321849" w:rsidP="003218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</w:p>
    <w:p w:rsidR="00321849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                                                                   </w:t>
      </w:r>
      <w:r w:rsidRPr="007F5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НАКАЗ</w:t>
      </w: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      </w:t>
      </w:r>
      <w:r w:rsidRPr="00F811A6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ід 01.09.2026</w:t>
      </w:r>
      <w:r w:rsidRPr="00F811A6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                                                               №119</w:t>
      </w: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21849" w:rsidRPr="007F551E" w:rsidRDefault="00321849" w:rsidP="00321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 </w:t>
      </w:r>
      <w:proofErr w:type="spellStart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створення</w:t>
      </w:r>
      <w:proofErr w:type="spellEnd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комісії</w:t>
      </w:r>
      <w:proofErr w:type="spellEnd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 </w:t>
      </w:r>
      <w:proofErr w:type="spellStart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розгляду</w:t>
      </w:r>
      <w:proofErr w:type="spellEnd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випадків</w:t>
      </w:r>
      <w:proofErr w:type="spellEnd"/>
    </w:p>
    <w:p w:rsidR="00321849" w:rsidRPr="00321849" w:rsidRDefault="00321849" w:rsidP="00321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насильства</w:t>
      </w:r>
      <w:proofErr w:type="spellEnd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 </w:t>
      </w:r>
      <w:proofErr w:type="spellStart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жорстокого</w:t>
      </w:r>
      <w:proofErr w:type="spellEnd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поводження</w:t>
      </w:r>
      <w:proofErr w:type="spellEnd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 </w:t>
      </w:r>
      <w:proofErr w:type="spellStart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дітьми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,</w:t>
      </w:r>
    </w:p>
    <w:p w:rsidR="00321849" w:rsidRPr="007F551E" w:rsidRDefault="00321849" w:rsidP="00321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ХЗДО № 32 «Росинка»</w:t>
      </w: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Закону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охорону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дитинства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Закону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освіту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Закону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дошкільну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освіту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постанови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Кабінету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Міні</w:t>
      </w:r>
      <w:proofErr w:type="gram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</w:t>
      </w:r>
      <w:proofErr w:type="gram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ів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04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червня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року № 658 «Про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Типової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унеможливлення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жорстокого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дітьми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та з метою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безумовного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дотримання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дітей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безпечне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освітнє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середовище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захисту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будь-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яких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жорстокого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НАКАЗУЮ:</w:t>
      </w:r>
    </w:p>
    <w:p w:rsidR="00321849" w:rsidRPr="007F551E" w:rsidRDefault="00321849" w:rsidP="00321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Створити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постійно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діючу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комісію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розгляду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випадків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жорстокого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дітьми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омісія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у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складі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21849" w:rsidRPr="007F551E" w:rsidRDefault="00321849" w:rsidP="0032184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Голова </w:t>
      </w:r>
      <w:r w:rsidRPr="00764059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</w:t>
      </w:r>
      <w:proofErr w:type="spellStart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омісії</w:t>
      </w:r>
      <w:proofErr w:type="spellEnd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Богачук В. А. — директор;</w:t>
      </w:r>
    </w:p>
    <w:p w:rsidR="00321849" w:rsidRPr="007F551E" w:rsidRDefault="00321849" w:rsidP="0032184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Заступник </w:t>
      </w:r>
      <w:proofErr w:type="spellStart"/>
      <w:r w:rsidRPr="007640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голови</w:t>
      </w:r>
      <w:proofErr w:type="spellEnd"/>
      <w:r w:rsidRPr="007640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64059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</w:t>
      </w:r>
      <w:proofErr w:type="spellStart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омісії</w:t>
      </w:r>
      <w:proofErr w:type="spellEnd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Драч А. В. —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вихователь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-методист;</w:t>
      </w:r>
    </w:p>
    <w:p w:rsidR="00321849" w:rsidRPr="007F551E" w:rsidRDefault="00321849" w:rsidP="0032184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40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Секретар</w:t>
      </w:r>
      <w:proofErr w:type="spellEnd"/>
      <w:r w:rsidRPr="007640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64059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</w:t>
      </w:r>
      <w:proofErr w:type="spellStart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омі</w:t>
      </w:r>
      <w:proofErr w:type="gramStart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proofErr w:type="gramEnd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ії</w:t>
      </w:r>
      <w:proofErr w:type="spellEnd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Наум І. В. —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практичний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психолог;</w:t>
      </w:r>
    </w:p>
    <w:p w:rsidR="00321849" w:rsidRPr="007F551E" w:rsidRDefault="00321849" w:rsidP="0032184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Члени </w:t>
      </w:r>
      <w:r w:rsidRPr="00764059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</w:t>
      </w:r>
      <w:proofErr w:type="spellStart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омі</w:t>
      </w:r>
      <w:proofErr w:type="gramStart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proofErr w:type="gramEnd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ії</w:t>
      </w:r>
      <w:proofErr w:type="spellEnd"/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321849" w:rsidRPr="007F551E" w:rsidRDefault="00321849" w:rsidP="0032184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Фурман О. М. —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вихователь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21849" w:rsidRPr="007F551E" w:rsidRDefault="00321849" w:rsidP="00321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Волощук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 В. —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вихователь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21849" w:rsidRPr="007F551E" w:rsidRDefault="00321849" w:rsidP="0032184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Левіцька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М. — голова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первинної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профспілкової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організації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21849" w:rsidRPr="007F551E" w:rsidRDefault="00321849" w:rsidP="0032184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Кузьмук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 Ф. —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вчитель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-логопед.</w:t>
      </w: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2.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Призначити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практичного психолога </w:t>
      </w:r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Наум І. В.</w:t>
      </w:r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відповідальною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особою</w:t>
      </w:r>
      <w:proofErr w:type="gram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прийом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реєстрацію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повідомлень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жорстокого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дітьми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3.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Визначити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основними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завданнями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3.1.</w:t>
      </w:r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Збі</w:t>
      </w:r>
      <w:proofErr w:type="gram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обставин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випадку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та/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жорстокого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дітьми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зокрема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пояснень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сторін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батьків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законних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представників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опрацювання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повідомлень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аналіз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зібраних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</w:t>
      </w:r>
      <w:proofErr w:type="gram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іалів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3.2.</w:t>
      </w:r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Оцінку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осіб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 стороною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та/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жорстокого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дитиною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 </w:t>
      </w:r>
      <w:proofErr w:type="spellStart"/>
      <w:proofErr w:type="gram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</w:t>
      </w:r>
      <w:proofErr w:type="gram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іальних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психолого-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педагогічних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послугах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таких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3.3.</w:t>
      </w:r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рекомендацій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добровільного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проходження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особами,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 стороною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та/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жорстокого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дитиною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корекційної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</w:t>
      </w:r>
      <w:proofErr w:type="gram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ілактичної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</w:t>
      </w:r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Здійснення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моні</w:t>
      </w:r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торингу</w:t>
      </w:r>
      <w:proofErr w:type="spellEnd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виконання</w:t>
      </w:r>
      <w:proofErr w:type="spellEnd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рекомендацій</w:t>
      </w:r>
      <w:proofErr w:type="spellEnd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40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омі</w:t>
      </w:r>
      <w:proofErr w:type="gram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ії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своєчасне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інформування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справах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дітей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Хмельницької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міської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ради.</w:t>
      </w: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3.5.</w:t>
      </w:r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висновків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практичного психолога та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експертних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матеріалів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мають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об’єктивного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з'ясування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обставин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прийняття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ішення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4.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Затвердити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4.1.</w:t>
      </w:r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комісію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розгляду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випадків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жорстокого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дітьми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Хмельницькому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закладі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дошкільної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32 «Росинка» (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Додаток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1).</w:t>
      </w: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4.2.</w:t>
      </w:r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реагування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ймов</w:t>
      </w:r>
      <w:proofErr w:type="gram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ірні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жорстокого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дітьми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Хмельницькому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закладі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дошкільної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32 «Росинка» (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Додаток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2).</w:t>
      </w: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4.3.</w:t>
      </w:r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заходів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спрямованих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запобігання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насильству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жорстокому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поводженню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протидію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цим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явищам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Хмельницькому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закладі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дошкільної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32 «Росинка» на 2026/2027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навчальний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ік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Додаток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3).</w:t>
      </w: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5.</w:t>
      </w:r>
      <w:proofErr w:type="spellStart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Голові</w:t>
      </w:r>
      <w:proofErr w:type="spellEnd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40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омісії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Богачук В. А.</w:t>
      </w:r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забезпечити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5.1.</w:t>
      </w:r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Ознайомлення</w:t>
      </w:r>
      <w:proofErr w:type="spellEnd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>всіх</w:t>
      </w:r>
      <w:proofErr w:type="spellEnd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членів</w:t>
      </w:r>
      <w:proofErr w:type="spellEnd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40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омісії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цим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наказом </w:t>
      </w:r>
      <w:proofErr w:type="spellStart"/>
      <w:proofErr w:type="gram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ід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особистий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підпис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5.2.</w:t>
      </w:r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Неухильне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дотримання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конфіденційності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отриманої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ід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розгляду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вернень</w:t>
      </w:r>
      <w:proofErr w:type="spellEnd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проведення</w:t>
      </w:r>
      <w:proofErr w:type="spellEnd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засідань</w:t>
      </w:r>
      <w:proofErr w:type="spellEnd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40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омісії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5.3.</w:t>
      </w:r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Належну</w:t>
      </w:r>
      <w:proofErr w:type="spellEnd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організацію</w:t>
      </w:r>
      <w:proofErr w:type="spellEnd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76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40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омісії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функціональних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обов'язків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кожного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члена,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дотримання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визначених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процедур та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строків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розгляду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складання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порядків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денних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моніторинг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ефективності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вжитих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заході</w:t>
      </w:r>
      <w:proofErr w:type="gram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End"/>
      <w:proofErr w:type="gram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6.</w:t>
      </w:r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виконанням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цього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наказу </w:t>
      </w:r>
      <w:proofErr w:type="spellStart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залишаю</w:t>
      </w:r>
      <w:proofErr w:type="spellEnd"/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собою.</w:t>
      </w:r>
    </w:p>
    <w:p w:rsidR="00321849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</w:p>
    <w:p w:rsidR="00321849" w:rsidRPr="007F551E" w:rsidRDefault="00321849" w:rsidP="003218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Директор </w:t>
      </w:r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 </w:t>
      </w:r>
      <w:r w:rsidRPr="007F5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                         </w:t>
      </w:r>
      <w:r w:rsidRPr="007F5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Валентина БОГАЧУК</w:t>
      </w:r>
    </w:p>
    <w:p w:rsidR="00CF4D63" w:rsidRDefault="00321849"/>
    <w:sectPr w:rsidR="00CF4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D94"/>
    <w:rsid w:val="00174C6C"/>
    <w:rsid w:val="00321849"/>
    <w:rsid w:val="007A2820"/>
    <w:rsid w:val="00AB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1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18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1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18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534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2026-09-14T06:34:00Z</dcterms:created>
  <dcterms:modified xsi:type="dcterms:W3CDTF">2026-09-14T06:36:00Z</dcterms:modified>
</cp:coreProperties>
</file>