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7CC" w:rsidRDefault="009E77CC" w:rsidP="009E77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3B0B5B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0 грн. на одну дитину по ДНЗ № 32 «Росинка»</w:t>
      </w:r>
    </w:p>
    <w:p w:rsidR="009E77CC" w:rsidRDefault="009E77CC" w:rsidP="009E77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</w:t>
      </w:r>
      <w:r w:rsidR="003B0B5B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 xml:space="preserve"> рік (</w:t>
      </w:r>
      <w:r w:rsidR="001E4245">
        <w:rPr>
          <w:rFonts w:ascii="Times New Roman" w:hAnsi="Times New Roman" w:cs="Times New Roman"/>
          <w:b/>
          <w:sz w:val="28"/>
          <w:szCs w:val="28"/>
        </w:rPr>
        <w:t xml:space="preserve">106 </w:t>
      </w:r>
      <w:r>
        <w:rPr>
          <w:rFonts w:ascii="Times New Roman" w:hAnsi="Times New Roman" w:cs="Times New Roman"/>
          <w:b/>
          <w:sz w:val="28"/>
          <w:szCs w:val="28"/>
        </w:rPr>
        <w:t xml:space="preserve">тисяч </w:t>
      </w:r>
      <w:r w:rsidR="001E4245">
        <w:rPr>
          <w:rFonts w:ascii="Times New Roman" w:hAnsi="Times New Roman" w:cs="Times New Roman"/>
          <w:b/>
          <w:sz w:val="28"/>
          <w:szCs w:val="28"/>
        </w:rPr>
        <w:t xml:space="preserve">750 </w:t>
      </w:r>
      <w:r>
        <w:rPr>
          <w:rFonts w:ascii="Times New Roman" w:hAnsi="Times New Roman" w:cs="Times New Roman"/>
          <w:b/>
          <w:sz w:val="28"/>
          <w:szCs w:val="28"/>
        </w:rPr>
        <w:t>грн.</w:t>
      </w:r>
      <w:r w:rsidR="00881764">
        <w:rPr>
          <w:rFonts w:ascii="Times New Roman" w:hAnsi="Times New Roman" w:cs="Times New Roman"/>
          <w:b/>
          <w:sz w:val="28"/>
          <w:szCs w:val="28"/>
        </w:rPr>
        <w:t xml:space="preserve"> згідно кошторису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0A4260" w:rsidRDefault="000A4260" w:rsidP="009E77C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346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3118"/>
        <w:gridCol w:w="1418"/>
        <w:gridCol w:w="2409"/>
        <w:gridCol w:w="2976"/>
        <w:gridCol w:w="2836"/>
      </w:tblGrid>
      <w:tr w:rsidR="000A4260" w:rsidTr="000A4260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п/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Назва предмета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Загальна сума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Сума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грн..по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постачальниках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Поставщик</w:t>
            </w:r>
            <w:proofErr w:type="spellEnd"/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Примітка</w:t>
            </w:r>
          </w:p>
        </w:tc>
      </w:tr>
      <w:tr w:rsidR="000A4260" w:rsidTr="000A4260">
        <w:trPr>
          <w:trHeight w:val="34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Миючі та дезінфікуючі засоби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4260" w:rsidRPr="000A4260" w:rsidRDefault="000A4260" w:rsidP="000A42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260">
              <w:rPr>
                <w:rFonts w:ascii="Times New Roman" w:hAnsi="Times New Roman" w:cs="Times New Roman"/>
                <w:b/>
                <w:sz w:val="28"/>
                <w:szCs w:val="28"/>
              </w:rPr>
              <w:t>30 371,37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Pr="00FD0E9A" w:rsidRDefault="000A4260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18 226,17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Pr="000C19A7" w:rsidRDefault="000A4260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9A7">
              <w:rPr>
                <w:rFonts w:ascii="Times New Roman" w:hAnsi="Times New Roman" w:cs="Times New Roman"/>
                <w:sz w:val="28"/>
                <w:szCs w:val="28"/>
              </w:rPr>
              <w:t>ФОП Баула Олександр Григорович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Пральний порошок,мило рідке,засіб для миття посуду, білизна,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Сантрі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гель,засіб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чистящий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відбілювач</w:t>
            </w:r>
            <w:proofErr w:type="spellEnd"/>
          </w:p>
        </w:tc>
      </w:tr>
      <w:tr w:rsidR="000A4260" w:rsidTr="000A4260">
        <w:trPr>
          <w:trHeight w:val="345"/>
        </w:trPr>
        <w:tc>
          <w:tcPr>
            <w:tcW w:w="71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A4260" w:rsidRPr="000A4260" w:rsidRDefault="000A4260" w:rsidP="00FE1B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2 788,80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Pr="00490508" w:rsidRDefault="000A4260" w:rsidP="00FE1BE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ТзОВ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ТОРГ – МТК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Бланідас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засіб для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дез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рук</w:t>
            </w:r>
          </w:p>
        </w:tc>
      </w:tr>
      <w:tr w:rsidR="000A4260" w:rsidTr="000A4260">
        <w:trPr>
          <w:trHeight w:val="345"/>
        </w:trPr>
        <w:tc>
          <w:tcPr>
            <w:tcW w:w="71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A4260" w:rsidRPr="000A4260" w:rsidRDefault="000A4260" w:rsidP="00FE1B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5 980,00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9A7">
              <w:rPr>
                <w:rFonts w:ascii="Times New Roman" w:hAnsi="Times New Roman" w:cs="Times New Roman"/>
                <w:sz w:val="28"/>
                <w:szCs w:val="28"/>
              </w:rPr>
              <w:t>ФОП Баула Олександр Григорович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Мило тверде, засіб для миття посуду,білизна, засіб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чистящий</w:t>
            </w:r>
            <w:proofErr w:type="spellEnd"/>
          </w:p>
        </w:tc>
      </w:tr>
      <w:tr w:rsidR="000A4260" w:rsidTr="000A4260">
        <w:trPr>
          <w:trHeight w:val="345"/>
        </w:trPr>
        <w:tc>
          <w:tcPr>
            <w:tcW w:w="710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Pr="000A4260" w:rsidRDefault="000A4260" w:rsidP="00FE1B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3376,40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Pr="000C19A7" w:rsidRDefault="000A4260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9A7">
              <w:rPr>
                <w:rFonts w:ascii="Times New Roman" w:hAnsi="Times New Roman" w:cs="Times New Roman"/>
                <w:sz w:val="28"/>
                <w:szCs w:val="28"/>
              </w:rPr>
              <w:t>ФОП Баула Олександр Григорович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7B4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Пральний порошок, засіб САНТРІ, засіб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чистящий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засіб білизна,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драйки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A4260" w:rsidTr="000A4260">
        <w:trPr>
          <w:trHeight w:val="345"/>
        </w:trPr>
        <w:tc>
          <w:tcPr>
            <w:tcW w:w="7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973FE0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Саніта</w:t>
            </w:r>
            <w:r w:rsidR="000A4260">
              <w:rPr>
                <w:rFonts w:ascii="Times New Roman" w:hAnsi="Times New Roman" w:cs="Times New Roman"/>
                <w:sz w:val="28"/>
                <w:szCs w:val="28"/>
              </w:rPr>
              <w:t>рно – гігієнічні товари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Pr="000A4260" w:rsidRDefault="000A4260" w:rsidP="00FE1B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260">
              <w:rPr>
                <w:rFonts w:ascii="Times New Roman" w:hAnsi="Times New Roman" w:cs="Times New Roman"/>
                <w:b/>
                <w:sz w:val="28"/>
                <w:szCs w:val="28"/>
              </w:rPr>
              <w:t>2 893,00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2 893,00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19A7">
              <w:rPr>
                <w:rFonts w:ascii="Times New Roman" w:hAnsi="Times New Roman" w:cs="Times New Roman"/>
                <w:sz w:val="28"/>
                <w:szCs w:val="28"/>
              </w:rPr>
              <w:t>ФОП Баула Олександр Григорович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Мусорні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кульки, серветки</w:t>
            </w:r>
          </w:p>
        </w:tc>
      </w:tr>
      <w:tr w:rsidR="000A4260" w:rsidTr="000A4260">
        <w:trPr>
          <w:trHeight w:val="71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0A4260" w:rsidRPr="001E4245" w:rsidRDefault="000A4260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245">
              <w:rPr>
                <w:rFonts w:ascii="Times New Roman" w:hAnsi="Times New Roman" w:cs="Times New Roman"/>
                <w:sz w:val="28"/>
                <w:szCs w:val="28"/>
              </w:rPr>
              <w:t>Будівельн</w:t>
            </w:r>
            <w:bookmarkStart w:id="0" w:name="_GoBack"/>
            <w:bookmarkEnd w:id="0"/>
            <w:r w:rsidRPr="001E4245">
              <w:rPr>
                <w:rFonts w:ascii="Times New Roman" w:hAnsi="Times New Roman" w:cs="Times New Roman"/>
                <w:sz w:val="28"/>
                <w:szCs w:val="28"/>
              </w:rPr>
              <w:t>і матеріали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4260" w:rsidRPr="000A4260" w:rsidRDefault="000A4260" w:rsidP="002030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260">
              <w:rPr>
                <w:rFonts w:ascii="Times New Roman" w:hAnsi="Times New Roman" w:cs="Times New Roman"/>
                <w:b/>
                <w:sz w:val="28"/>
                <w:szCs w:val="28"/>
              </w:rPr>
              <w:t>35 869,78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0A4260" w:rsidRDefault="000A4260" w:rsidP="002030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4260" w:rsidRDefault="000A4260" w:rsidP="002030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2 650,00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0A4260" w:rsidRDefault="000A4260" w:rsidP="002030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Напреєнко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Віктор Вікторович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0A4260" w:rsidRPr="00067A74" w:rsidRDefault="000A4260" w:rsidP="002030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Комплект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обв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язки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фурнітури</w:t>
            </w:r>
          </w:p>
        </w:tc>
      </w:tr>
      <w:tr w:rsidR="000A4260" w:rsidTr="000A4260">
        <w:trPr>
          <w:trHeight w:val="727"/>
        </w:trPr>
        <w:tc>
          <w:tcPr>
            <w:tcW w:w="71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A4260" w:rsidRPr="001E4245" w:rsidRDefault="000A4260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A4260" w:rsidRPr="000A4260" w:rsidRDefault="000A4260" w:rsidP="00FE1B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w:t>13 556,68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9A7">
              <w:rPr>
                <w:rFonts w:ascii="Times New Roman" w:hAnsi="Times New Roman" w:cs="Times New Roman"/>
                <w:sz w:val="28"/>
                <w:szCs w:val="28"/>
              </w:rPr>
              <w:t>ФОП Баула Олександр Григорович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Фарби ( 50 б.) , </w:t>
            </w:r>
          </w:p>
          <w:p w:rsidR="000A4260" w:rsidRDefault="000A4260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пензлі ( 16 шт.),</w:t>
            </w:r>
          </w:p>
          <w:p w:rsidR="000A4260" w:rsidRDefault="000A4260" w:rsidP="00B73A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уайтспіріт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( 10 шт.)</w:t>
            </w:r>
          </w:p>
        </w:tc>
      </w:tr>
      <w:tr w:rsidR="000A4260" w:rsidTr="000A4260">
        <w:trPr>
          <w:trHeight w:val="709"/>
        </w:trPr>
        <w:tc>
          <w:tcPr>
            <w:tcW w:w="71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A4260" w:rsidRPr="001E4245" w:rsidRDefault="000A4260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A4260" w:rsidRPr="000A4260" w:rsidRDefault="000A4260" w:rsidP="00FE1B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w:t>3 495,00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0A4260" w:rsidRPr="000C19A7" w:rsidRDefault="000A4260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9A7">
              <w:rPr>
                <w:rFonts w:ascii="Times New Roman" w:hAnsi="Times New Roman" w:cs="Times New Roman"/>
                <w:sz w:val="28"/>
                <w:szCs w:val="28"/>
              </w:rPr>
              <w:t>ФОП Баула Олександр Григорович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Решітки на батареї (9 секцій)</w:t>
            </w:r>
          </w:p>
        </w:tc>
      </w:tr>
      <w:tr w:rsidR="000A4260" w:rsidTr="000A4260">
        <w:trPr>
          <w:trHeight w:val="691"/>
        </w:trPr>
        <w:tc>
          <w:tcPr>
            <w:tcW w:w="71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A4260" w:rsidRPr="001E4245" w:rsidRDefault="000A4260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A4260" w:rsidRPr="000A4260" w:rsidRDefault="000A4260" w:rsidP="00FE1B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w:t>875,00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Напреєнко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Віктор Вікторович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Підвіконня</w:t>
            </w:r>
          </w:p>
        </w:tc>
      </w:tr>
      <w:tr w:rsidR="000A4260" w:rsidTr="000A4260">
        <w:trPr>
          <w:trHeight w:val="972"/>
        </w:trPr>
        <w:tc>
          <w:tcPr>
            <w:tcW w:w="710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Pr="001E4245" w:rsidRDefault="000A4260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Pr="000A4260" w:rsidRDefault="000A4260" w:rsidP="00FE1B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w:t>15 293,10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Pr="007664EF" w:rsidRDefault="000A4260" w:rsidP="00FE1BE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ТзОВ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Епіцентр 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Шпаклівка ( 20 кг.)</w:t>
            </w:r>
          </w:p>
          <w:p w:rsidR="000A4260" w:rsidRDefault="000A4260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Гіпсокартон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 шт.)</w:t>
            </w:r>
          </w:p>
          <w:p w:rsidR="000A4260" w:rsidRDefault="000A4260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Полотно дверне (2 шт.)</w:t>
            </w:r>
          </w:p>
          <w:p w:rsidR="000A4260" w:rsidRDefault="000A4260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Петля для дверей (4 шт.)</w:t>
            </w:r>
          </w:p>
          <w:p w:rsidR="000A4260" w:rsidRDefault="000A4260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Лиштва МДФ (3 шт.)</w:t>
            </w:r>
          </w:p>
          <w:p w:rsidR="000A4260" w:rsidRDefault="000A4260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Комплект для дверей ( 2 шт.)</w:t>
            </w:r>
          </w:p>
          <w:p w:rsidR="000A4260" w:rsidRDefault="000A4260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Ламінат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( 6 пак.)</w:t>
            </w:r>
          </w:p>
          <w:p w:rsidR="000A4260" w:rsidRDefault="000A4260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Штукатурка гіпсова ( 50 кг.)</w:t>
            </w:r>
          </w:p>
          <w:p w:rsidR="000A4260" w:rsidRPr="007664EF" w:rsidRDefault="000A4260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Плінтус, з</w:t>
            </w:r>
            <w:r w:rsidRPr="007664E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’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єднання, кут внутрішній, завершення (15 шт.)</w:t>
            </w:r>
          </w:p>
        </w:tc>
      </w:tr>
      <w:tr w:rsidR="000A4260" w:rsidTr="000A4260">
        <w:trPr>
          <w:trHeight w:val="435"/>
        </w:trPr>
        <w:tc>
          <w:tcPr>
            <w:tcW w:w="7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Pr="0001191F" w:rsidRDefault="000A4260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Електротовари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Pr="000A4260" w:rsidRDefault="000A4260" w:rsidP="00FE1B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1 676,00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1 676,00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9A7">
              <w:rPr>
                <w:rFonts w:ascii="Times New Roman" w:hAnsi="Times New Roman" w:cs="Times New Roman"/>
                <w:sz w:val="28"/>
                <w:szCs w:val="28"/>
              </w:rPr>
              <w:t>ФОП Баула Олександр Григорович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Pr="00881764" w:rsidRDefault="000A4260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Лампочка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LED</w:t>
            </w:r>
            <w:r w:rsidRPr="00881764">
              <w:rPr>
                <w:rFonts w:ascii="Times New Roman" w:hAnsi="Times New Roman" w:cs="Times New Roman"/>
                <w:sz w:val="18"/>
                <w:szCs w:val="18"/>
              </w:rPr>
              <w:t xml:space="preserve"> ( 24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шт. </w:t>
            </w:r>
            <w:r w:rsidRPr="0088176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A4260" w:rsidTr="000A4260">
        <w:trPr>
          <w:trHeight w:val="55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0A4260" w:rsidRPr="0001191F" w:rsidRDefault="000A4260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Сантехнічні матеріали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4260" w:rsidRPr="000A4260" w:rsidRDefault="000A4260" w:rsidP="000A42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260">
              <w:rPr>
                <w:rFonts w:ascii="Times New Roman" w:hAnsi="Times New Roman" w:cs="Times New Roman"/>
                <w:b/>
                <w:sz w:val="28"/>
                <w:szCs w:val="28"/>
              </w:rPr>
              <w:t>16982,30</w:t>
            </w:r>
          </w:p>
          <w:p w:rsidR="000A4260" w:rsidRPr="000A4260" w:rsidRDefault="000A4260" w:rsidP="000A42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0A4260" w:rsidRDefault="000A4260" w:rsidP="001E45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4260" w:rsidRPr="00AB2E8C" w:rsidRDefault="000A4260" w:rsidP="000A42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6 203,00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Лисяк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Костянтин Леонідович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Гофра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( 5 шт.) , арматура для змивного бачка, шланг для води</w:t>
            </w:r>
          </w:p>
        </w:tc>
      </w:tr>
      <w:tr w:rsidR="000A4260" w:rsidTr="000A4260">
        <w:trPr>
          <w:trHeight w:val="721"/>
        </w:trPr>
        <w:tc>
          <w:tcPr>
            <w:tcW w:w="71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A4260" w:rsidRPr="000A4260" w:rsidRDefault="000A4260" w:rsidP="00FE1B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0A4260" w:rsidRPr="00067A74" w:rsidRDefault="000A4260" w:rsidP="00AB2E8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1 420,00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Шматов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Андрій Олегович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Змішувач для умивальника</w:t>
            </w:r>
          </w:p>
        </w:tc>
      </w:tr>
      <w:tr w:rsidR="000A4260" w:rsidTr="000A4260">
        <w:trPr>
          <w:trHeight w:val="721"/>
        </w:trPr>
        <w:tc>
          <w:tcPr>
            <w:tcW w:w="710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Pr="000A4260" w:rsidRDefault="000A4260" w:rsidP="00FE1B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530C5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w:t>9 359,30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Pr="000C19A7" w:rsidRDefault="000A4260" w:rsidP="00530C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Шматов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Сергій Олегович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530C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Радіатори (20 шт.), комплект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футурок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( 3 шт.), кронштейн радіаторний ( 3 шт.),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гофра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унітазу ( 8 шт.)</w:t>
            </w:r>
          </w:p>
        </w:tc>
      </w:tr>
      <w:tr w:rsidR="000A4260" w:rsidTr="000A4260">
        <w:trPr>
          <w:trHeight w:val="210"/>
        </w:trPr>
        <w:tc>
          <w:tcPr>
            <w:tcW w:w="7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Pr="0001191F" w:rsidRDefault="000A4260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Канцтовари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Pr="000A4260" w:rsidRDefault="000A4260" w:rsidP="00FE1B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5 258 ,90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5 258,90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9A7">
              <w:rPr>
                <w:rFonts w:ascii="Times New Roman" w:hAnsi="Times New Roman" w:cs="Times New Roman"/>
                <w:sz w:val="28"/>
                <w:szCs w:val="28"/>
              </w:rPr>
              <w:t>ФОП Баула Олександр Григорович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Папір А-4, папки, ручки, книги обліку, файли</w:t>
            </w:r>
          </w:p>
        </w:tc>
      </w:tr>
      <w:tr w:rsidR="000A4260" w:rsidTr="000A4260">
        <w:trPr>
          <w:trHeight w:val="97"/>
        </w:trPr>
        <w:tc>
          <w:tcPr>
            <w:tcW w:w="7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Кухонне приладдя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Pr="000A4260" w:rsidRDefault="000A4260" w:rsidP="00FE1B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5 260,00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5 260,00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9A7">
              <w:rPr>
                <w:rFonts w:ascii="Times New Roman" w:hAnsi="Times New Roman" w:cs="Times New Roman"/>
                <w:sz w:val="28"/>
                <w:szCs w:val="28"/>
              </w:rPr>
              <w:t>ФОП Баула Олександр Григорович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C72E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Кружки (40  шт.)</w:t>
            </w:r>
          </w:p>
          <w:p w:rsidR="000A4260" w:rsidRDefault="000A4260" w:rsidP="00C72E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Тарілки ( 30 шт.)</w:t>
            </w:r>
          </w:p>
          <w:p w:rsidR="000A4260" w:rsidRDefault="000A4260" w:rsidP="00C72E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Ніж ( 3 шт. )</w:t>
            </w:r>
          </w:p>
          <w:p w:rsidR="000A4260" w:rsidRDefault="000A4260" w:rsidP="00C72E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Сито ( 2 шт.)</w:t>
            </w:r>
          </w:p>
          <w:p w:rsidR="000A4260" w:rsidRDefault="000A4260" w:rsidP="00C72E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Каструля ( 1 шт.)</w:t>
            </w:r>
          </w:p>
          <w:p w:rsidR="000A4260" w:rsidRDefault="000A4260" w:rsidP="00C72E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Ложка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гарнірна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( 1 шт.)</w:t>
            </w:r>
          </w:p>
        </w:tc>
      </w:tr>
      <w:tr w:rsidR="000A4260" w:rsidTr="000A4260">
        <w:trPr>
          <w:trHeight w:val="157"/>
        </w:trPr>
        <w:tc>
          <w:tcPr>
            <w:tcW w:w="7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Меблі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Pr="000A4260" w:rsidRDefault="000A4260" w:rsidP="00FE1B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8 298,00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8 298,00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Pr="00C72EAF" w:rsidRDefault="000A4260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ТзОВ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72EAF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Ковет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72EAF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Стільці </w:t>
            </w:r>
          </w:p>
        </w:tc>
      </w:tr>
      <w:tr w:rsidR="000A4260" w:rsidTr="000A4260">
        <w:trPr>
          <w:trHeight w:val="157"/>
        </w:trPr>
        <w:tc>
          <w:tcPr>
            <w:tcW w:w="7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Pr="00D91BAD" w:rsidRDefault="000A4260" w:rsidP="00FE1B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1BAD">
              <w:rPr>
                <w:rFonts w:ascii="Times New Roman" w:hAnsi="Times New Roman" w:cs="Times New Roman"/>
                <w:b/>
                <w:sz w:val="28"/>
                <w:szCs w:val="28"/>
              </w:rPr>
              <w:t>Всього згідно кошторису 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Pr="000A4260" w:rsidRDefault="000A4260" w:rsidP="00FE1B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0A4260" w:rsidRPr="00D91BAD" w:rsidRDefault="000A4260" w:rsidP="00D91B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1BAD">
              <w:rPr>
                <w:rFonts w:ascii="Times New Roman" w:hAnsi="Times New Roman" w:cs="Times New Roman"/>
                <w:b/>
                <w:sz w:val="28"/>
                <w:szCs w:val="28"/>
              </w:rPr>
              <w:t>106 609,35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4260" w:rsidTr="000A4260">
        <w:trPr>
          <w:trHeight w:val="467"/>
        </w:trPr>
        <w:tc>
          <w:tcPr>
            <w:tcW w:w="7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0A4260" w:rsidRDefault="000A4260" w:rsidP="000A42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Новорічні подарунки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0A4260" w:rsidRPr="000A4260" w:rsidRDefault="000A4260" w:rsidP="000A42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0A4260" w:rsidRDefault="000A4260" w:rsidP="000A42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59 620,00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0A4260" w:rsidRDefault="000A4260" w:rsidP="000A42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ФОП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Грушко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Ганна Олександрівна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0A4260" w:rsidRDefault="000A4260" w:rsidP="000A42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Додаткове фінансування (новорічні подарунки 271 шт.)</w:t>
            </w:r>
          </w:p>
        </w:tc>
      </w:tr>
      <w:tr w:rsidR="000A4260" w:rsidTr="000A4260">
        <w:trPr>
          <w:trHeight w:val="157"/>
        </w:trPr>
        <w:tc>
          <w:tcPr>
            <w:tcW w:w="7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Бензин А - 95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Pr="000A4260" w:rsidRDefault="000A4260" w:rsidP="00FE1B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3 599,40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Pr="00B73AC6" w:rsidRDefault="000A4260" w:rsidP="00FE1BE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ПП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ОККО - СЕРВІС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Додаткове фінансування</w:t>
            </w:r>
          </w:p>
          <w:p w:rsidR="000A4260" w:rsidRDefault="000A4260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(60 л.)</w:t>
            </w:r>
          </w:p>
        </w:tc>
      </w:tr>
      <w:tr w:rsidR="000A4260" w:rsidTr="000A4260">
        <w:trPr>
          <w:trHeight w:val="157"/>
        </w:trPr>
        <w:tc>
          <w:tcPr>
            <w:tcW w:w="7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Pr="00D91BAD" w:rsidRDefault="000A4260" w:rsidP="00FE1B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1BAD">
              <w:rPr>
                <w:rFonts w:ascii="Times New Roman" w:hAnsi="Times New Roman" w:cs="Times New Roman"/>
                <w:b/>
                <w:sz w:val="28"/>
                <w:szCs w:val="28"/>
              </w:rPr>
              <w:t>Всього додаткове фінансування 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0A4260" w:rsidRPr="00D91BAD" w:rsidRDefault="000A4260" w:rsidP="00D91B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1BAD">
              <w:rPr>
                <w:rFonts w:ascii="Times New Roman" w:hAnsi="Times New Roman" w:cs="Times New Roman"/>
                <w:b/>
                <w:sz w:val="28"/>
                <w:szCs w:val="28"/>
              </w:rPr>
              <w:t>63 219,40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A4260" w:rsidRDefault="000A4260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E77CC" w:rsidRDefault="009E77CC" w:rsidP="009E77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Загальна сума</w:t>
      </w:r>
      <w:r w:rsidR="00B73AC6">
        <w:rPr>
          <w:rFonts w:ascii="Times New Roman" w:hAnsi="Times New Roman" w:cs="Times New Roman"/>
          <w:b/>
          <w:sz w:val="28"/>
          <w:szCs w:val="28"/>
        </w:rPr>
        <w:t xml:space="preserve"> (фактично використано) 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D91BAD">
        <w:rPr>
          <w:rFonts w:ascii="Times New Roman" w:hAnsi="Times New Roman" w:cs="Times New Roman"/>
          <w:b/>
          <w:sz w:val="28"/>
          <w:szCs w:val="28"/>
        </w:rPr>
        <w:t xml:space="preserve">169 </w:t>
      </w:r>
      <w:r>
        <w:rPr>
          <w:rFonts w:ascii="Times New Roman" w:hAnsi="Times New Roman" w:cs="Times New Roman"/>
          <w:b/>
          <w:sz w:val="28"/>
          <w:szCs w:val="28"/>
        </w:rPr>
        <w:t>тис.82</w:t>
      </w:r>
      <w:r w:rsidR="00D91BAD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>грн.</w:t>
      </w:r>
      <w:r w:rsidR="00D91BAD">
        <w:rPr>
          <w:rFonts w:ascii="Times New Roman" w:hAnsi="Times New Roman" w:cs="Times New Roman"/>
          <w:b/>
          <w:sz w:val="28"/>
          <w:szCs w:val="28"/>
        </w:rPr>
        <w:t>75</w:t>
      </w:r>
      <w:r>
        <w:rPr>
          <w:rFonts w:ascii="Times New Roman" w:hAnsi="Times New Roman" w:cs="Times New Roman"/>
          <w:b/>
          <w:sz w:val="28"/>
          <w:szCs w:val="28"/>
        </w:rPr>
        <w:t>коп.</w:t>
      </w:r>
    </w:p>
    <w:p w:rsidR="00BB5220" w:rsidRDefault="00BB5220"/>
    <w:sectPr w:rsidR="00BB5220" w:rsidSect="009E77CC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E77CC"/>
    <w:rsid w:val="00067A74"/>
    <w:rsid w:val="000A4260"/>
    <w:rsid w:val="000C19A7"/>
    <w:rsid w:val="001E4245"/>
    <w:rsid w:val="001E4513"/>
    <w:rsid w:val="00203089"/>
    <w:rsid w:val="00335388"/>
    <w:rsid w:val="003B0B5B"/>
    <w:rsid w:val="00490508"/>
    <w:rsid w:val="006260BA"/>
    <w:rsid w:val="00754BB2"/>
    <w:rsid w:val="007664EF"/>
    <w:rsid w:val="007B4427"/>
    <w:rsid w:val="00881764"/>
    <w:rsid w:val="00973FE0"/>
    <w:rsid w:val="009E77CC"/>
    <w:rsid w:val="00AB2E8C"/>
    <w:rsid w:val="00B73AC6"/>
    <w:rsid w:val="00BB5220"/>
    <w:rsid w:val="00C72EAF"/>
    <w:rsid w:val="00CD207F"/>
    <w:rsid w:val="00D91BAD"/>
    <w:rsid w:val="00FE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77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3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</dc:creator>
  <cp:keywords/>
  <dc:description/>
  <cp:lastModifiedBy>03-01-22</cp:lastModifiedBy>
  <cp:revision>8</cp:revision>
  <dcterms:created xsi:type="dcterms:W3CDTF">2021-10-25T06:30:00Z</dcterms:created>
  <dcterms:modified xsi:type="dcterms:W3CDTF">2026-05-14T08:38:00Z</dcterms:modified>
</cp:coreProperties>
</file>