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8B" w:rsidRDefault="0015178B" w:rsidP="00151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Спец. кошти по ДНЗ № 32 «Росинка» за 20</w:t>
      </w:r>
      <w:r w:rsidR="00DF3603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рік  (Оплата послуг по 2240)</w:t>
      </w:r>
    </w:p>
    <w:tbl>
      <w:tblPr>
        <w:tblStyle w:val="a3"/>
        <w:tblW w:w="1474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5103"/>
        <w:gridCol w:w="2127"/>
        <w:gridCol w:w="2693"/>
        <w:gridCol w:w="4111"/>
      </w:tblGrid>
      <w:tr w:rsidR="0031614B" w:rsidTr="00392759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Назва предмета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Загальна сума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Примітка</w:t>
            </w:r>
          </w:p>
        </w:tc>
      </w:tr>
      <w:tr w:rsidR="0031614B" w:rsidTr="00392759">
        <w:trPr>
          <w:trHeight w:val="654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Інтернет послуги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3 150,00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Воля - Кабель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Місячна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абонтплата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350,00 грн.</w:t>
            </w:r>
          </w:p>
        </w:tc>
      </w:tr>
      <w:tr w:rsidR="007555F6" w:rsidTr="00392759">
        <w:trPr>
          <w:trHeight w:val="654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555F6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7555F6" w:rsidRDefault="007555F6" w:rsidP="007555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св’язку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7555F6" w:rsidRDefault="007555F6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1 516,50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7555F6" w:rsidRPr="007555F6" w:rsidRDefault="007555F6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“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Укртелеком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7555F6" w:rsidRDefault="007555F6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Місячна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абонтплата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- 279,00 грн.</w:t>
            </w:r>
          </w:p>
        </w:tc>
      </w:tr>
      <w:tr w:rsidR="0031614B" w:rsidTr="00392759">
        <w:trPr>
          <w:trHeight w:val="322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Default="000679DA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ослуги по зняттю, </w:t>
            </w:r>
            <w:proofErr w:type="spellStart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>пiдготовцi</w:t>
            </w:r>
            <w:proofErr w:type="spellEnd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>повiрки</w:t>
            </w:r>
            <w:proofErr w:type="spellEnd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>повiрцi</w:t>
            </w:r>
            <w:proofErr w:type="spellEnd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 та встановленню </w:t>
            </w:r>
            <w:proofErr w:type="spellStart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>водолiчильника</w:t>
            </w:r>
            <w:proofErr w:type="spellEnd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>Ду</w:t>
            </w:r>
            <w:proofErr w:type="spellEnd"/>
            <w:r w:rsidRPr="000679DA">
              <w:rPr>
                <w:rFonts w:ascii="Times New Roman" w:hAnsi="Times New Roman" w:cs="Times New Roman"/>
                <w:sz w:val="28"/>
                <w:szCs w:val="28"/>
              </w:rPr>
              <w:t xml:space="preserve"> 25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Default="000679DA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1687,18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1614B" w:rsidRPr="000679DA" w:rsidRDefault="000679DA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Хмельницькводоканал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1614B" w:rsidRPr="00BD586F" w:rsidRDefault="0031614B" w:rsidP="00FE1BED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41A21" w:rsidTr="00392759">
        <w:trPr>
          <w:trHeight w:val="966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41A21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141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ослуги з  ремонту  та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обслуговув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. комп'ютерної та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органiз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техніки, заправка картриджів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9 580,00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41A21" w:rsidRDefault="00141A21" w:rsidP="00141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Козубенко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Є.Р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 системного блоку (бухгалтерія, психолог);</w:t>
            </w:r>
          </w:p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Ремонт монітора </w:t>
            </w:r>
          </w:p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 психолог);</w:t>
            </w:r>
          </w:p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Ремонт принтера </w:t>
            </w:r>
          </w:p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 психолог);</w:t>
            </w:r>
          </w:p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Заправка картриджів ( адміністрація, бухгалтерія).</w:t>
            </w:r>
          </w:p>
        </w:tc>
      </w:tr>
      <w:tr w:rsidR="00141A21" w:rsidTr="00392759">
        <w:trPr>
          <w:trHeight w:val="773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41A21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ослуги у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сферi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метрологiї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стандартизацiї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2 891,28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41A21" w:rsidRDefault="00141A21" w:rsidP="00141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Філія ДП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Вінницястандартметрологія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141A21" w:rsidRDefault="00141A21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 та повірка ваг</w:t>
            </w:r>
            <w:bookmarkStart w:id="0" w:name="_GoBack"/>
            <w:bookmarkEnd w:id="0"/>
          </w:p>
        </w:tc>
      </w:tr>
      <w:tr w:rsidR="0031614B" w:rsidTr="00392759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141A21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ослуги з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адмiнiструв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 xml:space="preserve">. програм. забезпечення КП "М.Е.Doc </w:t>
            </w:r>
            <w:proofErr w:type="spellStart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Звiтнiсть</w:t>
            </w:r>
            <w:proofErr w:type="spellEnd"/>
            <w:r w:rsidRPr="00141A2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141A21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4 100,00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141A21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14B" w:rsidTr="00392759">
        <w:trPr>
          <w:trHeight w:val="465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3161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Поточний ремонт  в приміщенні укриття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392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50 29</w:t>
            </w:r>
            <w:r w:rsidR="003927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Pr="0031614B" w:rsidRDefault="0031614B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ПМП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14B" w:rsidTr="00392759">
        <w:trPr>
          <w:trHeight w:val="165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Поточний ремонт сходового маршу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59 565,00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1614B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ПМП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14B" w:rsidTr="00392759">
        <w:trPr>
          <w:trHeight w:val="180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Pr="0031614B" w:rsidRDefault="0031614B" w:rsidP="007555F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Послуги обслуговування програмного комплексу   </w:t>
            </w:r>
            <w:r w:rsidRPr="003161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Агрософт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1614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0679DA" w:rsidP="000679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12 600,00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Pr="000679DA" w:rsidRDefault="000679DA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МПП ВКФ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Агрософт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614B" w:rsidTr="00392759">
        <w:trPr>
          <w:trHeight w:val="127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7555F6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5F6">
              <w:rPr>
                <w:rFonts w:ascii="Times New Roman" w:hAnsi="Times New Roman" w:cs="Times New Roman"/>
                <w:sz w:val="28"/>
                <w:szCs w:val="28"/>
              </w:rPr>
              <w:t xml:space="preserve">послуги з поточного ремонту </w:t>
            </w:r>
            <w:proofErr w:type="spellStart"/>
            <w:r w:rsidRPr="007555F6">
              <w:rPr>
                <w:rFonts w:ascii="Times New Roman" w:hAnsi="Times New Roman" w:cs="Times New Roman"/>
                <w:sz w:val="28"/>
                <w:szCs w:val="28"/>
              </w:rPr>
              <w:t>аварiйної</w:t>
            </w:r>
            <w:proofErr w:type="spellEnd"/>
            <w:r w:rsidRPr="007555F6">
              <w:rPr>
                <w:rFonts w:ascii="Times New Roman" w:hAnsi="Times New Roman" w:cs="Times New Roman"/>
                <w:sz w:val="28"/>
                <w:szCs w:val="28"/>
              </w:rPr>
              <w:t xml:space="preserve"> частини </w:t>
            </w:r>
            <w:proofErr w:type="spellStart"/>
            <w:r w:rsidRPr="007555F6">
              <w:rPr>
                <w:rFonts w:ascii="Times New Roman" w:hAnsi="Times New Roman" w:cs="Times New Roman"/>
                <w:sz w:val="28"/>
                <w:szCs w:val="28"/>
              </w:rPr>
              <w:t>покрiвлi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141A21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13 057,00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614B" w:rsidRPr="00141A21" w:rsidRDefault="00141A21" w:rsidP="00FE1B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Капітель - 1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614B" w:rsidRDefault="0031614B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2759" w:rsidTr="00392759">
        <w:trPr>
          <w:trHeight w:val="127"/>
        </w:trPr>
        <w:tc>
          <w:tcPr>
            <w:tcW w:w="70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92759" w:rsidRDefault="00392759" w:rsidP="00FE1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92759" w:rsidRPr="00392759" w:rsidRDefault="00392759" w:rsidP="00FE1B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2759"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за 2025 рік по спец. рахунку 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92759" w:rsidRPr="00392759" w:rsidRDefault="00392759" w:rsidP="00FE1B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158 443,96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92759" w:rsidRDefault="00392759" w:rsidP="00FE1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392759" w:rsidRDefault="00392759" w:rsidP="00FE1B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178B" w:rsidRDefault="0015178B" w:rsidP="001517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</w:p>
    <w:p w:rsidR="0015178B" w:rsidRPr="00C6280E" w:rsidRDefault="00392759" w:rsidP="0015178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16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78B" w:rsidRPr="00C6280E">
        <w:rPr>
          <w:rFonts w:ascii="Times New Roman" w:hAnsi="Times New Roman" w:cs="Times New Roman"/>
          <w:b/>
          <w:sz w:val="28"/>
          <w:szCs w:val="28"/>
        </w:rPr>
        <w:t>Загальна сума –</w:t>
      </w:r>
      <w:r>
        <w:rPr>
          <w:rFonts w:ascii="Times New Roman" w:hAnsi="Times New Roman" w:cs="Times New Roman"/>
          <w:b/>
          <w:sz w:val="28"/>
          <w:szCs w:val="28"/>
        </w:rPr>
        <w:t xml:space="preserve">158 </w:t>
      </w:r>
      <w:r w:rsidR="0015178B" w:rsidRPr="00C6280E">
        <w:rPr>
          <w:rFonts w:ascii="Times New Roman" w:hAnsi="Times New Roman" w:cs="Times New Roman"/>
          <w:b/>
          <w:sz w:val="28"/>
          <w:szCs w:val="28"/>
        </w:rPr>
        <w:t>тис.</w:t>
      </w:r>
      <w:r>
        <w:rPr>
          <w:rFonts w:ascii="Times New Roman" w:hAnsi="Times New Roman" w:cs="Times New Roman"/>
          <w:b/>
          <w:sz w:val="28"/>
          <w:szCs w:val="28"/>
        </w:rPr>
        <w:t xml:space="preserve">443 </w:t>
      </w:r>
      <w:r w:rsidR="0015178B" w:rsidRPr="00C6280E">
        <w:rPr>
          <w:rFonts w:ascii="Times New Roman" w:hAnsi="Times New Roman" w:cs="Times New Roman"/>
          <w:b/>
          <w:sz w:val="28"/>
          <w:szCs w:val="28"/>
        </w:rPr>
        <w:t>грн.</w:t>
      </w:r>
      <w:r>
        <w:rPr>
          <w:rFonts w:ascii="Times New Roman" w:hAnsi="Times New Roman" w:cs="Times New Roman"/>
          <w:b/>
          <w:sz w:val="28"/>
          <w:szCs w:val="28"/>
        </w:rPr>
        <w:t xml:space="preserve">96 </w:t>
      </w:r>
      <w:r w:rsidR="0015178B" w:rsidRPr="00C6280E">
        <w:rPr>
          <w:rFonts w:ascii="Times New Roman" w:hAnsi="Times New Roman" w:cs="Times New Roman"/>
          <w:b/>
          <w:sz w:val="28"/>
          <w:szCs w:val="28"/>
        </w:rPr>
        <w:t xml:space="preserve">коп. (по </w:t>
      </w:r>
      <w:proofErr w:type="spellStart"/>
      <w:r w:rsidR="0015178B" w:rsidRPr="00C6280E">
        <w:rPr>
          <w:rFonts w:ascii="Times New Roman" w:hAnsi="Times New Roman" w:cs="Times New Roman"/>
          <w:b/>
          <w:sz w:val="28"/>
          <w:szCs w:val="28"/>
        </w:rPr>
        <w:t>спец.рах</w:t>
      </w:r>
      <w:proofErr w:type="spellEnd"/>
      <w:r w:rsidR="0015178B" w:rsidRPr="00C6280E">
        <w:rPr>
          <w:rFonts w:ascii="Times New Roman" w:hAnsi="Times New Roman" w:cs="Times New Roman"/>
          <w:b/>
          <w:sz w:val="28"/>
          <w:szCs w:val="28"/>
        </w:rPr>
        <w:t>.</w:t>
      </w:r>
      <w:r w:rsidR="0015178B">
        <w:rPr>
          <w:rFonts w:ascii="Times New Roman" w:hAnsi="Times New Roman" w:cs="Times New Roman"/>
          <w:b/>
          <w:sz w:val="28"/>
          <w:szCs w:val="28"/>
        </w:rPr>
        <w:t xml:space="preserve">)                            </w:t>
      </w:r>
    </w:p>
    <w:p w:rsidR="00767FBF" w:rsidRDefault="00767FBF"/>
    <w:sectPr w:rsidR="00767FBF" w:rsidSect="0015178B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5178B"/>
    <w:rsid w:val="000679DA"/>
    <w:rsid w:val="00141A21"/>
    <w:rsid w:val="0015178B"/>
    <w:rsid w:val="0031614B"/>
    <w:rsid w:val="00392759"/>
    <w:rsid w:val="007555F6"/>
    <w:rsid w:val="00767FBF"/>
    <w:rsid w:val="00D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03-01-22</cp:lastModifiedBy>
  <cp:revision>6</cp:revision>
  <dcterms:created xsi:type="dcterms:W3CDTF">2021-10-25T06:33:00Z</dcterms:created>
  <dcterms:modified xsi:type="dcterms:W3CDTF">2026-03-30T08:53:00Z</dcterms:modified>
</cp:coreProperties>
</file>