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66E" w:rsidRDefault="001B466E" w:rsidP="001B46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Спец. кошти по ХЗДО № 32 «Росинка»</w:t>
      </w:r>
    </w:p>
    <w:p w:rsidR="001B466E" w:rsidRDefault="001B466E" w:rsidP="001B46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2025 рік (1</w:t>
      </w:r>
      <w:r w:rsidR="00C333D5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 xml:space="preserve"> тисяч </w:t>
      </w:r>
      <w:r w:rsidR="00C333D5">
        <w:rPr>
          <w:rFonts w:ascii="Times New Roman" w:hAnsi="Times New Roman" w:cs="Times New Roman"/>
          <w:b/>
          <w:sz w:val="28"/>
          <w:szCs w:val="28"/>
        </w:rPr>
        <w:t>29</w:t>
      </w:r>
      <w:r>
        <w:rPr>
          <w:rFonts w:ascii="Times New Roman" w:hAnsi="Times New Roman" w:cs="Times New Roman"/>
          <w:b/>
          <w:sz w:val="28"/>
          <w:szCs w:val="28"/>
        </w:rPr>
        <w:t>0 грн. згідно кошторису)</w:t>
      </w:r>
    </w:p>
    <w:p w:rsidR="001B466E" w:rsidRDefault="001B466E" w:rsidP="001B46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701"/>
        <w:gridCol w:w="2126"/>
        <w:gridCol w:w="2976"/>
        <w:gridCol w:w="2836"/>
      </w:tblGrid>
      <w:tr w:rsidR="001B466E" w:rsidTr="00C333D5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Назва предмета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Загальна сума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грн..по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постачальниках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Поставщик</w:t>
            </w:r>
            <w:proofErr w:type="spellEnd"/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Примітка</w:t>
            </w:r>
          </w:p>
        </w:tc>
      </w:tr>
      <w:tr w:rsidR="00C333D5" w:rsidTr="00C333D5">
        <w:trPr>
          <w:trHeight w:val="1373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Миючі та дезінфікуючі засоби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Pr="000A4260" w:rsidRDefault="00C333D5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16 992,88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Pr="00FD0E9A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16 992,88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Pr="000C19A7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Пральний порошок,мило тверде,засіб для миття посуду, білизна,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Сантрі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гель,засіб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чистящий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B466E" w:rsidTr="00C333D5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Санітоарно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гігієнічні товари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Pr="000A4260" w:rsidRDefault="00D17C4E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14 613,72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14 613,72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Мусорні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кульки, серветки</w:t>
            </w:r>
            <w:r w:rsidR="00A83A62">
              <w:rPr>
                <w:rFonts w:ascii="Times New Roman" w:hAnsi="Times New Roman" w:cs="Times New Roman"/>
                <w:sz w:val="20"/>
                <w:szCs w:val="20"/>
              </w:rPr>
              <w:t>, рукавиці гумові</w:t>
            </w:r>
            <w:r w:rsidR="00D17C4E">
              <w:rPr>
                <w:rFonts w:ascii="Times New Roman" w:hAnsi="Times New Roman" w:cs="Times New Roman"/>
                <w:sz w:val="20"/>
                <w:szCs w:val="20"/>
              </w:rPr>
              <w:t>, туалетний папір</w:t>
            </w:r>
          </w:p>
        </w:tc>
      </w:tr>
      <w:tr w:rsidR="00C333D5" w:rsidTr="00C333D5">
        <w:trPr>
          <w:trHeight w:val="113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Pr="001E4245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4245">
              <w:rPr>
                <w:rFonts w:ascii="Times New Roman" w:hAnsi="Times New Roman" w:cs="Times New Roman"/>
                <w:sz w:val="28"/>
                <w:szCs w:val="28"/>
              </w:rPr>
              <w:t>Будівельні матеріали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Pr="000A4260" w:rsidRDefault="00C333D5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60 026,98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21 209,62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Фарби ( 37 б.) ,</w:t>
            </w:r>
          </w:p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пензлі ( 10 шт.),</w:t>
            </w:r>
          </w:p>
          <w:p w:rsidR="00C333D5" w:rsidRDefault="00C333D5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уайтспіріт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( 8 шт.)</w:t>
            </w:r>
          </w:p>
          <w:p w:rsidR="00C333D5" w:rsidRPr="00067A74" w:rsidRDefault="00C333D5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шпаклівка фінішна ( 25 кг.)</w:t>
            </w:r>
          </w:p>
        </w:tc>
      </w:tr>
      <w:tr w:rsidR="001B466E" w:rsidTr="00C333D5">
        <w:trPr>
          <w:trHeight w:val="709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Pr="001E4245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Pr="000A4260" w:rsidRDefault="001B466E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Pr="0077055B" w:rsidRDefault="0077055B" w:rsidP="00C333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15 092,00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Pr="000C19A7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r w:rsidR="0077055B">
              <w:rPr>
                <w:rFonts w:ascii="Times New Roman" w:hAnsi="Times New Roman" w:cs="Times New Roman"/>
                <w:sz w:val="28"/>
                <w:szCs w:val="28"/>
              </w:rPr>
              <w:t>Мартинюк Михайло Віталійович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Default="0077055B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Профнастил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чорний графіт (14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м.к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.), труба чорний метал (84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1B466E" w:rsidTr="00C333D5">
        <w:trPr>
          <w:trHeight w:val="691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Pr="001E4245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B466E" w:rsidRPr="000A4260" w:rsidRDefault="001B466E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5D5A" w:rsidP="00C333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13 885,36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r w:rsidR="001B5D5A">
              <w:rPr>
                <w:rFonts w:ascii="Times New Roman" w:hAnsi="Times New Roman" w:cs="Times New Roman"/>
                <w:sz w:val="28"/>
                <w:szCs w:val="28"/>
              </w:rPr>
              <w:t>Владика Юрій Васильович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5D5A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Плитка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грес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– 22,99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1B466E" w:rsidTr="00C333D5">
        <w:trPr>
          <w:trHeight w:val="972"/>
        </w:trPr>
        <w:tc>
          <w:tcPr>
            <w:tcW w:w="71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Pr="001E4245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Pr="000A4260" w:rsidRDefault="001B466E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5D5A" w:rsidP="00C333D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t>9 840,00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Pr="007664EF" w:rsidRDefault="001B5D5A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Пунгін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Андрій Борисович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Pr="007664EF" w:rsidRDefault="001B5D5A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Профнастил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24 м. кв.</w:t>
            </w:r>
          </w:p>
        </w:tc>
      </w:tr>
      <w:tr w:rsidR="00D17C4E" w:rsidTr="00C333D5">
        <w:trPr>
          <w:trHeight w:val="21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17C4E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C4E" w:rsidRPr="0001191F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Канцтовари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C4E" w:rsidRPr="000A4260" w:rsidRDefault="00C333D5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9 313,30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3 750,00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Pr="001B5D5A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Приватна друкарня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Журнали, бланки</w:t>
            </w:r>
          </w:p>
        </w:tc>
      </w:tr>
      <w:tr w:rsidR="00D17C4E" w:rsidTr="00C333D5">
        <w:trPr>
          <w:trHeight w:val="210"/>
        </w:trPr>
        <w:tc>
          <w:tcPr>
            <w:tcW w:w="71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845,28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Штампи</w:t>
            </w:r>
          </w:p>
        </w:tc>
      </w:tr>
      <w:tr w:rsidR="00D17C4E" w:rsidTr="00C333D5">
        <w:trPr>
          <w:trHeight w:val="210"/>
        </w:trPr>
        <w:tc>
          <w:tcPr>
            <w:tcW w:w="71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4718,02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Pr="000C19A7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 xml:space="preserve">ФОП Баула Олександр </w:t>
            </w:r>
            <w:r w:rsidRPr="000C19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7C4E" w:rsidRDefault="00D17C4E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Папір офісний, папка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скорозшивач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папка картонна,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скоби, клей ПВА</w:t>
            </w:r>
          </w:p>
        </w:tc>
      </w:tr>
      <w:tr w:rsidR="001B466E" w:rsidTr="00C333D5">
        <w:trPr>
          <w:trHeight w:val="9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1B466E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Кухонне приладдя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Pr="000A4260" w:rsidRDefault="00443EB9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333D5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537</w:t>
            </w:r>
            <w:r w:rsidR="00C333D5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443EB9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8 537,00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1B466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A7">
              <w:rPr>
                <w:rFonts w:ascii="Times New Roman" w:hAnsi="Times New Roman" w:cs="Times New Roman"/>
                <w:sz w:val="28"/>
                <w:szCs w:val="28"/>
              </w:rPr>
              <w:t>ФОП Баула Олександр Григорович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Default="00A83A62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Сковорідки (2 шт.)</w:t>
            </w:r>
            <w:r w:rsidR="00443EB9">
              <w:rPr>
                <w:rFonts w:ascii="Times New Roman" w:hAnsi="Times New Roman" w:cs="Times New Roman"/>
                <w:sz w:val="18"/>
                <w:szCs w:val="18"/>
              </w:rPr>
              <w:t xml:space="preserve">, ножі кухонні ( 14 шт.), дошка обробна ( 1 шт.), підставка для обробних </w:t>
            </w:r>
            <w:proofErr w:type="spellStart"/>
            <w:r w:rsidR="00443EB9">
              <w:rPr>
                <w:rFonts w:ascii="Times New Roman" w:hAnsi="Times New Roman" w:cs="Times New Roman"/>
                <w:sz w:val="18"/>
                <w:szCs w:val="18"/>
              </w:rPr>
              <w:t>дошок</w:t>
            </w:r>
            <w:proofErr w:type="spellEnd"/>
            <w:r w:rsidR="00443EB9">
              <w:rPr>
                <w:rFonts w:ascii="Times New Roman" w:hAnsi="Times New Roman" w:cs="Times New Roman"/>
                <w:sz w:val="18"/>
                <w:szCs w:val="18"/>
              </w:rPr>
              <w:t xml:space="preserve"> ( 2 шт.)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харчоблок</w:t>
            </w:r>
          </w:p>
        </w:tc>
      </w:tr>
      <w:tr w:rsidR="001B5D5A" w:rsidTr="00C333D5">
        <w:trPr>
          <w:trHeight w:val="15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5D5A" w:rsidRDefault="00C333D5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5D5A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Комплектувальні вироби для ремонту обладнання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5D5A" w:rsidRPr="000A4260" w:rsidRDefault="00D17C4E" w:rsidP="00C333D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1 200,00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5D5A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1 200,00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5D5A" w:rsidRDefault="00D17C4E" w:rsidP="00C333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Фальшовник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 Володимирович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5D5A" w:rsidRDefault="00D17C4E" w:rsidP="00C333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Заміна несправного акумулятора для генератора – 1 шт.</w:t>
            </w:r>
          </w:p>
        </w:tc>
      </w:tr>
      <w:tr w:rsidR="001B466E" w:rsidTr="00C333D5">
        <w:trPr>
          <w:trHeight w:val="157"/>
        </w:trPr>
        <w:tc>
          <w:tcPr>
            <w:tcW w:w="7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B466E" w:rsidRDefault="001B466E" w:rsidP="00142B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B466E" w:rsidRPr="00D91BAD" w:rsidRDefault="001B466E" w:rsidP="00142B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BAD">
              <w:rPr>
                <w:rFonts w:ascii="Times New Roman" w:hAnsi="Times New Roman" w:cs="Times New Roman"/>
                <w:b/>
                <w:sz w:val="28"/>
                <w:szCs w:val="28"/>
              </w:rPr>
              <w:t>Всього згідно кошторису 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B466E" w:rsidRPr="000A4260" w:rsidRDefault="00C333D5" w:rsidP="00142B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110 683,88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B466E" w:rsidRPr="00D91BAD" w:rsidRDefault="001B466E" w:rsidP="00142B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B466E" w:rsidRDefault="001B466E" w:rsidP="00142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B466E" w:rsidRDefault="001B466E" w:rsidP="00142B2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B466E" w:rsidRDefault="001B466E" w:rsidP="001B46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Загальна сума (фактично використано)  – 1</w:t>
      </w:r>
      <w:r w:rsidR="00C333D5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тис.</w:t>
      </w:r>
      <w:r w:rsidR="00C333D5">
        <w:rPr>
          <w:rFonts w:ascii="Times New Roman" w:hAnsi="Times New Roman" w:cs="Times New Roman"/>
          <w:b/>
          <w:sz w:val="28"/>
          <w:szCs w:val="28"/>
        </w:rPr>
        <w:t>683</w:t>
      </w:r>
      <w:r>
        <w:rPr>
          <w:rFonts w:ascii="Times New Roman" w:hAnsi="Times New Roman" w:cs="Times New Roman"/>
          <w:b/>
          <w:sz w:val="28"/>
          <w:szCs w:val="28"/>
        </w:rPr>
        <w:t>грн.</w:t>
      </w:r>
      <w:r w:rsidR="00C333D5">
        <w:rPr>
          <w:rFonts w:ascii="Times New Roman" w:hAnsi="Times New Roman" w:cs="Times New Roman"/>
          <w:b/>
          <w:sz w:val="28"/>
          <w:szCs w:val="28"/>
        </w:rPr>
        <w:t xml:space="preserve">88 </w:t>
      </w:r>
      <w:r>
        <w:rPr>
          <w:rFonts w:ascii="Times New Roman" w:hAnsi="Times New Roman" w:cs="Times New Roman"/>
          <w:b/>
          <w:sz w:val="28"/>
          <w:szCs w:val="28"/>
        </w:rPr>
        <w:t>коп.</w:t>
      </w:r>
    </w:p>
    <w:p w:rsidR="00747EE0" w:rsidRPr="001B466E" w:rsidRDefault="00747EE0" w:rsidP="001B466E"/>
    <w:sectPr w:rsidR="00747EE0" w:rsidRPr="001B466E" w:rsidSect="00974B3D">
      <w:pgSz w:w="16838" w:h="11906" w:orient="landscape"/>
      <w:pgMar w:top="567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4B3D"/>
    <w:rsid w:val="001B466E"/>
    <w:rsid w:val="001B5D5A"/>
    <w:rsid w:val="00443EB9"/>
    <w:rsid w:val="00747EE0"/>
    <w:rsid w:val="0077055B"/>
    <w:rsid w:val="00974B3D"/>
    <w:rsid w:val="00A83A62"/>
    <w:rsid w:val="00C333D5"/>
    <w:rsid w:val="00CD3ACD"/>
    <w:rsid w:val="00D1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4B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03-01-22</cp:lastModifiedBy>
  <cp:revision>4</cp:revision>
  <cp:lastPrinted>2026-03-26T07:55:00Z</cp:lastPrinted>
  <dcterms:created xsi:type="dcterms:W3CDTF">2021-10-25T06:31:00Z</dcterms:created>
  <dcterms:modified xsi:type="dcterms:W3CDTF">2026-03-26T07:55:00Z</dcterms:modified>
</cp:coreProperties>
</file>